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59F9ED" w14:textId="77777777" w:rsidR="00586CAF" w:rsidRPr="00124F44" w:rsidRDefault="00586CAF" w:rsidP="00124F44">
      <w:pPr>
        <w:spacing w:after="0" w:line="276" w:lineRule="auto"/>
        <w:jc w:val="center"/>
        <w:rPr>
          <w:rFonts w:asciiTheme="minorHAnsi" w:hAnsiTheme="minorHAnsi" w:cstheme="minorHAnsi"/>
          <w:b/>
          <w:u w:val="single"/>
        </w:rPr>
      </w:pPr>
    </w:p>
    <w:p w14:paraId="4DE9FE93" w14:textId="77777777" w:rsidR="00124F44" w:rsidRPr="00124F44" w:rsidRDefault="00124F44" w:rsidP="00124F44">
      <w:pPr>
        <w:spacing w:after="0" w:line="276" w:lineRule="auto"/>
        <w:jc w:val="center"/>
        <w:rPr>
          <w:rFonts w:asciiTheme="minorHAnsi" w:hAnsiTheme="minorHAnsi" w:cstheme="minorHAnsi"/>
          <w:b/>
          <w:u w:val="single"/>
        </w:rPr>
      </w:pPr>
    </w:p>
    <w:p w14:paraId="7938301F" w14:textId="1E683BC7" w:rsidR="00586CAF" w:rsidRPr="00124F44" w:rsidRDefault="008F70E3" w:rsidP="00124F44">
      <w:pPr>
        <w:spacing w:after="0" w:line="276" w:lineRule="auto"/>
        <w:jc w:val="center"/>
        <w:rPr>
          <w:rFonts w:asciiTheme="minorHAnsi" w:hAnsiTheme="minorHAnsi" w:cstheme="minorHAnsi"/>
          <w:b/>
          <w:u w:val="single"/>
        </w:rPr>
      </w:pPr>
      <w:r w:rsidRPr="00124F44">
        <w:rPr>
          <w:rFonts w:asciiTheme="minorHAnsi" w:hAnsiTheme="minorHAnsi" w:cstheme="minorHAnsi"/>
          <w:b/>
          <w:u w:val="single"/>
        </w:rPr>
        <w:t>ANEXO</w:t>
      </w:r>
      <w:r w:rsidR="00586CAF" w:rsidRPr="00124F44">
        <w:rPr>
          <w:rFonts w:asciiTheme="minorHAnsi" w:hAnsiTheme="minorHAnsi" w:cstheme="minorHAnsi"/>
          <w:b/>
          <w:u w:val="single"/>
        </w:rPr>
        <w:t xml:space="preserve"> </w:t>
      </w:r>
      <w:r w:rsidR="00B52C70">
        <w:rPr>
          <w:rFonts w:asciiTheme="minorHAnsi" w:hAnsiTheme="minorHAnsi" w:cstheme="minorHAnsi"/>
          <w:b/>
          <w:u w:val="single"/>
        </w:rPr>
        <w:t>7</w:t>
      </w:r>
    </w:p>
    <w:p w14:paraId="631C82A7" w14:textId="77777777" w:rsidR="00586CAF" w:rsidRPr="00124F44" w:rsidRDefault="00586CAF" w:rsidP="00124F44">
      <w:pPr>
        <w:spacing w:after="0" w:line="276" w:lineRule="auto"/>
        <w:jc w:val="center"/>
        <w:rPr>
          <w:rFonts w:asciiTheme="minorHAnsi" w:hAnsiTheme="minorHAnsi" w:cstheme="minorHAnsi"/>
          <w:bCs/>
        </w:rPr>
      </w:pPr>
    </w:p>
    <w:p w14:paraId="071D01F8" w14:textId="0BCE175A" w:rsidR="00586CAF" w:rsidRPr="00124F44" w:rsidRDefault="00603B2B" w:rsidP="00124F44">
      <w:pPr>
        <w:spacing w:after="0" w:line="276" w:lineRule="auto"/>
        <w:jc w:val="center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Declaração</w:t>
      </w:r>
      <w:r w:rsidR="00D552FA" w:rsidRPr="00124F44">
        <w:rPr>
          <w:rFonts w:asciiTheme="minorHAnsi" w:hAnsiTheme="minorHAnsi" w:cstheme="minorHAnsi"/>
          <w:bCs/>
        </w:rPr>
        <w:t xml:space="preserve"> do </w:t>
      </w:r>
      <w:r w:rsidR="008040AF">
        <w:rPr>
          <w:rFonts w:asciiTheme="minorHAnsi" w:hAnsiTheme="minorHAnsi" w:cstheme="minorHAnsi"/>
          <w:bCs/>
        </w:rPr>
        <w:t>Orientador</w:t>
      </w:r>
      <w:r w:rsidRPr="00124F44">
        <w:rPr>
          <w:rFonts w:asciiTheme="minorHAnsi" w:hAnsiTheme="minorHAnsi" w:cstheme="minorHAnsi"/>
          <w:bCs/>
        </w:rPr>
        <w:t xml:space="preserve"> – Disponibilidade de Infraestrutura</w:t>
      </w:r>
    </w:p>
    <w:p w14:paraId="77DB7815" w14:textId="7EE13C11" w:rsidR="00603B2B" w:rsidRPr="00124F44" w:rsidRDefault="00603B2B" w:rsidP="00124F44">
      <w:pPr>
        <w:spacing w:after="0" w:line="276" w:lineRule="auto"/>
        <w:jc w:val="center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 xml:space="preserve">(item 5.1, </w:t>
      </w:r>
      <w:proofErr w:type="spellStart"/>
      <w:r w:rsidRPr="00124F44">
        <w:rPr>
          <w:rFonts w:asciiTheme="minorHAnsi" w:hAnsiTheme="minorHAnsi" w:cstheme="minorHAnsi"/>
          <w:bCs/>
        </w:rPr>
        <w:t>vii</w:t>
      </w:r>
      <w:proofErr w:type="spellEnd"/>
      <w:r w:rsidRPr="00124F44">
        <w:rPr>
          <w:rFonts w:asciiTheme="minorHAnsi" w:hAnsiTheme="minorHAnsi" w:cstheme="minorHAnsi"/>
          <w:bCs/>
        </w:rPr>
        <w:t>, do edital)</w:t>
      </w:r>
    </w:p>
    <w:p w14:paraId="683F5D76" w14:textId="77777777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0A8AF27B" w14:textId="77777777" w:rsid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3A70F830" w14:textId="77777777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016C2D53" w14:textId="77777777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1289C530" w14:textId="1ADBD003" w:rsidR="00124F44" w:rsidRPr="00124F44" w:rsidRDefault="00124F44" w:rsidP="00124F44">
      <w:pPr>
        <w:spacing w:after="0" w:line="276" w:lineRule="auto"/>
        <w:ind w:firstLine="2268"/>
        <w:jc w:val="both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 xml:space="preserve">Declaro, para os devidos fins, que o </w:t>
      </w:r>
      <w:r w:rsidR="00EE2CCB">
        <w:rPr>
          <w:rFonts w:asciiTheme="minorHAnsi" w:hAnsiTheme="minorHAnsi" w:cstheme="minorHAnsi"/>
          <w:bCs/>
        </w:rPr>
        <w:t xml:space="preserve">Centro (nome do </w:t>
      </w:r>
      <w:r w:rsidR="00EE2CCB">
        <w:rPr>
          <w:rFonts w:asciiTheme="minorHAnsi" w:eastAsia="Microsoft YaHei" w:hAnsiTheme="minorHAnsi" w:cstheme="minorHAnsi"/>
          <w:highlight w:val="yellow"/>
        </w:rPr>
        <w:t>Laboratório</w:t>
      </w:r>
      <w:r w:rsidR="00EE2CCB">
        <w:rPr>
          <w:rFonts w:asciiTheme="minorHAnsi" w:eastAsia="Microsoft YaHei" w:hAnsiTheme="minorHAnsi" w:cstheme="minorHAnsi"/>
        </w:rPr>
        <w:t xml:space="preserve">) </w:t>
      </w:r>
      <w:r w:rsidR="00EE2CCB" w:rsidRPr="00124F44">
        <w:rPr>
          <w:rFonts w:asciiTheme="minorHAnsi" w:eastAsia="Microsoft YaHei" w:hAnsiTheme="minorHAnsi" w:cstheme="minorHAnsi"/>
        </w:rPr>
        <w:t>ao</w:t>
      </w:r>
      <w:r w:rsidRPr="00124F44">
        <w:rPr>
          <w:rFonts w:asciiTheme="minorHAnsi" w:eastAsia="Microsoft YaHei" w:hAnsiTheme="minorHAnsi" w:cstheme="minorHAnsi"/>
        </w:rPr>
        <w:t xml:space="preserve"> qual o projeto (</w:t>
      </w:r>
      <w:r w:rsidRPr="004E5970">
        <w:rPr>
          <w:rFonts w:asciiTheme="minorHAnsi" w:eastAsia="Microsoft YaHei" w:hAnsiTheme="minorHAnsi" w:cstheme="minorHAnsi"/>
          <w:highlight w:val="yellow"/>
        </w:rPr>
        <w:t>nome do projeto</w:t>
      </w:r>
      <w:r w:rsidRPr="00124F44">
        <w:rPr>
          <w:rFonts w:asciiTheme="minorHAnsi" w:eastAsia="Microsoft YaHei" w:hAnsiTheme="minorHAnsi" w:cstheme="minorHAnsi"/>
        </w:rPr>
        <w:t xml:space="preserve">) está vinculado tem </w:t>
      </w:r>
      <w:bookmarkStart w:id="0" w:name="_Hlk172648094"/>
      <w:r w:rsidRPr="00124F44">
        <w:rPr>
          <w:rFonts w:asciiTheme="minorHAnsi" w:eastAsia="Microsoft YaHei" w:hAnsiTheme="minorHAnsi" w:cstheme="minorHAnsi"/>
        </w:rPr>
        <w:t>disponibilidade de infraestrutura necessária ao desenvolvimento do projeto proposto</w:t>
      </w:r>
      <w:bookmarkEnd w:id="0"/>
      <w:r w:rsidRPr="00124F44">
        <w:rPr>
          <w:rFonts w:asciiTheme="minorHAnsi" w:eastAsia="Microsoft YaHei" w:hAnsiTheme="minorHAnsi" w:cstheme="minorHAnsi"/>
        </w:rPr>
        <w:t>.</w:t>
      </w:r>
      <w:r w:rsidRPr="00124F44">
        <w:rPr>
          <w:rFonts w:asciiTheme="minorHAnsi" w:hAnsiTheme="minorHAnsi" w:cstheme="minorHAnsi"/>
          <w:bCs/>
        </w:rPr>
        <w:t xml:space="preserve"> </w:t>
      </w:r>
    </w:p>
    <w:p w14:paraId="25E6D7C9" w14:textId="77777777" w:rsid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163F39AE" w14:textId="14081F2D" w:rsid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São Paulo, </w:t>
      </w:r>
      <w:r w:rsidRPr="00124F44">
        <w:rPr>
          <w:rFonts w:asciiTheme="minorHAnsi" w:hAnsiTheme="minorHAnsi" w:cstheme="minorHAnsi"/>
          <w:bCs/>
          <w:highlight w:val="yellow"/>
        </w:rPr>
        <w:t>xx</w:t>
      </w:r>
      <w:r>
        <w:rPr>
          <w:rFonts w:asciiTheme="minorHAnsi" w:hAnsiTheme="minorHAnsi" w:cstheme="minorHAnsi"/>
          <w:bCs/>
        </w:rPr>
        <w:t xml:space="preserve"> de julho de 2024.</w:t>
      </w:r>
    </w:p>
    <w:p w14:paraId="305F5C24" w14:textId="77777777" w:rsid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2B3D31A4" w14:textId="77777777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193D627D" w14:textId="77777777" w:rsid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2EE462A4" w14:textId="77777777" w:rsid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64CF5C5E" w14:textId="77777777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64061545" w14:textId="3BBCC0C9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_____________________________</w:t>
      </w:r>
    </w:p>
    <w:p w14:paraId="34E58A54" w14:textId="3347E84B" w:rsidR="00124F44" w:rsidRPr="00124F44" w:rsidRDefault="00C17641" w:rsidP="00124F44">
      <w:pPr>
        <w:spacing w:after="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Diretor Responsável </w:t>
      </w:r>
      <w:r w:rsidR="00124F44" w:rsidRPr="00124F44">
        <w:rPr>
          <w:rFonts w:asciiTheme="minorHAnsi" w:hAnsiTheme="minorHAnsi" w:cstheme="minorHAnsi"/>
          <w:bCs/>
        </w:rPr>
        <w:t xml:space="preserve">do </w:t>
      </w:r>
      <w:r>
        <w:rPr>
          <w:rFonts w:asciiTheme="minorHAnsi" w:hAnsiTheme="minorHAnsi" w:cstheme="minorHAnsi"/>
          <w:bCs/>
        </w:rPr>
        <w:t>Laboratório</w:t>
      </w:r>
      <w:r w:rsidR="00124F44" w:rsidRPr="00124F44">
        <w:rPr>
          <w:rFonts w:asciiTheme="minorHAnsi" w:hAnsiTheme="minorHAnsi" w:cstheme="minorHAnsi"/>
          <w:bCs/>
        </w:rPr>
        <w:t xml:space="preserve"> - Nome legível </w:t>
      </w:r>
    </w:p>
    <w:p w14:paraId="51909BC1" w14:textId="3589DB8A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Cargo:</w:t>
      </w:r>
    </w:p>
    <w:p w14:paraId="0850FF72" w14:textId="3E167DCF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CPF:</w:t>
      </w:r>
      <w:r w:rsidRPr="00124F44">
        <w:rPr>
          <w:rFonts w:asciiTheme="minorHAnsi" w:hAnsiTheme="minorHAnsi" w:cstheme="minorHAnsi"/>
          <w:bCs/>
        </w:rPr>
        <w:br w:type="page"/>
      </w:r>
    </w:p>
    <w:p w14:paraId="0123850F" w14:textId="77777777" w:rsidR="00586CAF" w:rsidRPr="00124F44" w:rsidRDefault="00586CAF" w:rsidP="00124F44">
      <w:pPr>
        <w:spacing w:after="0" w:line="276" w:lineRule="auto"/>
        <w:jc w:val="both"/>
        <w:rPr>
          <w:rFonts w:asciiTheme="minorHAnsi" w:hAnsiTheme="minorHAnsi" w:cstheme="minorHAnsi"/>
          <w:bCs/>
        </w:rPr>
      </w:pPr>
    </w:p>
    <w:p w14:paraId="46E470D9" w14:textId="77777777" w:rsidR="00124F44" w:rsidRPr="00124F44" w:rsidRDefault="00124F44" w:rsidP="00124F44">
      <w:pPr>
        <w:spacing w:after="0" w:line="276" w:lineRule="auto"/>
        <w:jc w:val="center"/>
        <w:rPr>
          <w:rFonts w:asciiTheme="minorHAnsi" w:hAnsiTheme="minorHAnsi" w:cstheme="minorHAnsi"/>
          <w:b/>
          <w:u w:val="single"/>
        </w:rPr>
      </w:pPr>
    </w:p>
    <w:p w14:paraId="1C0548FB" w14:textId="262F6828" w:rsidR="00586CAF" w:rsidRPr="00124F44" w:rsidRDefault="00586CAF" w:rsidP="00124F44">
      <w:pPr>
        <w:spacing w:after="0" w:line="276" w:lineRule="auto"/>
        <w:jc w:val="center"/>
        <w:rPr>
          <w:rFonts w:asciiTheme="minorHAnsi" w:hAnsiTheme="minorHAnsi" w:cstheme="minorHAnsi"/>
          <w:b/>
          <w:u w:val="single"/>
        </w:rPr>
      </w:pPr>
      <w:r w:rsidRPr="00124F44">
        <w:rPr>
          <w:rFonts w:asciiTheme="minorHAnsi" w:hAnsiTheme="minorHAnsi" w:cstheme="minorHAnsi"/>
          <w:b/>
          <w:u w:val="single"/>
        </w:rPr>
        <w:t xml:space="preserve">ANEXO </w:t>
      </w:r>
      <w:r w:rsidR="00B52C70">
        <w:rPr>
          <w:rFonts w:asciiTheme="minorHAnsi" w:hAnsiTheme="minorHAnsi" w:cstheme="minorHAnsi"/>
          <w:b/>
          <w:u w:val="single"/>
        </w:rPr>
        <w:t>8</w:t>
      </w:r>
    </w:p>
    <w:p w14:paraId="2D828000" w14:textId="77777777" w:rsidR="00586CAF" w:rsidRPr="00124F44" w:rsidRDefault="00586CAF" w:rsidP="00124F44">
      <w:pPr>
        <w:spacing w:after="0" w:line="276" w:lineRule="auto"/>
        <w:jc w:val="center"/>
        <w:rPr>
          <w:rFonts w:asciiTheme="minorHAnsi" w:hAnsiTheme="minorHAnsi" w:cstheme="minorHAnsi"/>
          <w:bCs/>
        </w:rPr>
      </w:pPr>
    </w:p>
    <w:p w14:paraId="3205E903" w14:textId="377C101A" w:rsidR="00586CAF" w:rsidRPr="00124F44" w:rsidRDefault="00291640" w:rsidP="00124F44">
      <w:pPr>
        <w:spacing w:after="0" w:line="276" w:lineRule="auto"/>
        <w:jc w:val="center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 xml:space="preserve">Declaração </w:t>
      </w:r>
      <w:r w:rsidR="00D552FA" w:rsidRPr="00124F44">
        <w:rPr>
          <w:rFonts w:asciiTheme="minorHAnsi" w:hAnsiTheme="minorHAnsi" w:cstheme="minorHAnsi"/>
          <w:bCs/>
        </w:rPr>
        <w:t xml:space="preserve">do Orientador </w:t>
      </w:r>
      <w:r w:rsidRPr="00124F44">
        <w:rPr>
          <w:rFonts w:asciiTheme="minorHAnsi" w:hAnsiTheme="minorHAnsi" w:cstheme="minorHAnsi"/>
          <w:bCs/>
        </w:rPr>
        <w:t>– Positiva ou Negativa de Recursos</w:t>
      </w:r>
    </w:p>
    <w:p w14:paraId="399AB990" w14:textId="27C8E711" w:rsidR="00603B2B" w:rsidRPr="00124F44" w:rsidRDefault="00603B2B" w:rsidP="00124F44">
      <w:pPr>
        <w:spacing w:after="0" w:line="276" w:lineRule="auto"/>
        <w:jc w:val="center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 xml:space="preserve">(item 5.1, </w:t>
      </w:r>
      <w:proofErr w:type="spellStart"/>
      <w:r w:rsidRPr="00124F44">
        <w:rPr>
          <w:rFonts w:asciiTheme="minorHAnsi" w:hAnsiTheme="minorHAnsi" w:cstheme="minorHAnsi"/>
          <w:bCs/>
        </w:rPr>
        <w:t>viii</w:t>
      </w:r>
      <w:proofErr w:type="spellEnd"/>
      <w:r w:rsidRPr="00124F44">
        <w:rPr>
          <w:rFonts w:asciiTheme="minorHAnsi" w:hAnsiTheme="minorHAnsi" w:cstheme="minorHAnsi"/>
          <w:bCs/>
        </w:rPr>
        <w:t>, do edital)</w:t>
      </w:r>
    </w:p>
    <w:p w14:paraId="268B0B53" w14:textId="77777777" w:rsidR="00124F44" w:rsidRPr="00124F44" w:rsidRDefault="00124F44" w:rsidP="00124F44">
      <w:pPr>
        <w:spacing w:after="0" w:line="276" w:lineRule="auto"/>
        <w:jc w:val="center"/>
        <w:rPr>
          <w:rFonts w:asciiTheme="minorHAnsi" w:hAnsiTheme="minorHAnsi" w:cstheme="minorHAnsi"/>
          <w:bCs/>
        </w:rPr>
      </w:pPr>
    </w:p>
    <w:p w14:paraId="76049611" w14:textId="68BA766F" w:rsidR="00586CAF" w:rsidRDefault="00586CAF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4CB4A51F" w14:textId="77777777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11E3FEF7" w14:textId="5A4F307F" w:rsidR="00124F44" w:rsidRPr="00124F44" w:rsidRDefault="004E5970" w:rsidP="004E5970">
      <w:pPr>
        <w:spacing w:after="0" w:line="276" w:lineRule="auto"/>
        <w:ind w:firstLine="2268"/>
        <w:jc w:val="both"/>
        <w:rPr>
          <w:rFonts w:asciiTheme="minorHAnsi" w:hAnsiTheme="minorHAnsi" w:cstheme="minorHAnsi"/>
          <w:bCs/>
        </w:rPr>
      </w:pPr>
      <w:proofErr w:type="gramStart"/>
      <w:r>
        <w:rPr>
          <w:rFonts w:asciiTheme="minorHAnsi" w:hAnsiTheme="minorHAnsi" w:cstheme="minorHAnsi"/>
          <w:bCs/>
        </w:rPr>
        <w:t xml:space="preserve">(  </w:t>
      </w:r>
      <w:proofErr w:type="gramEnd"/>
      <w:r>
        <w:rPr>
          <w:rFonts w:asciiTheme="minorHAnsi" w:hAnsiTheme="minorHAnsi" w:cstheme="minorHAnsi"/>
          <w:bCs/>
        </w:rPr>
        <w:t xml:space="preserve">    ) </w:t>
      </w:r>
      <w:r w:rsidR="00124F44" w:rsidRPr="00124F44">
        <w:rPr>
          <w:rFonts w:asciiTheme="minorHAnsi" w:hAnsiTheme="minorHAnsi" w:cstheme="minorHAnsi"/>
          <w:bCs/>
        </w:rPr>
        <w:t xml:space="preserve">Declaro, para os devidos fins, que o </w:t>
      </w:r>
      <w:r w:rsidR="00C17641">
        <w:rPr>
          <w:rFonts w:asciiTheme="minorHAnsi" w:hAnsiTheme="minorHAnsi" w:cstheme="minorHAnsi"/>
          <w:bCs/>
        </w:rPr>
        <w:t xml:space="preserve">Laboratório: </w:t>
      </w:r>
      <w:r w:rsidR="00124F44" w:rsidRPr="00124F44">
        <w:rPr>
          <w:rFonts w:asciiTheme="minorHAnsi" w:eastAsia="Microsoft YaHei" w:hAnsiTheme="minorHAnsi" w:cstheme="minorHAnsi"/>
        </w:rPr>
        <w:t xml:space="preserve"> dispõe de recursos financeiros, materiais e de infraestrutura para o desenvolvimento da pesquisa (</w:t>
      </w:r>
      <w:r w:rsidR="00124F44" w:rsidRPr="004E5970">
        <w:rPr>
          <w:rFonts w:asciiTheme="minorHAnsi" w:eastAsia="Microsoft YaHei" w:hAnsiTheme="minorHAnsi" w:cstheme="minorHAnsi"/>
          <w:highlight w:val="yellow"/>
        </w:rPr>
        <w:t>nome do projeto</w:t>
      </w:r>
      <w:r w:rsidR="00124F44" w:rsidRPr="00124F44">
        <w:rPr>
          <w:rFonts w:asciiTheme="minorHAnsi" w:eastAsia="Microsoft YaHei" w:hAnsiTheme="minorHAnsi" w:cstheme="minorHAnsi"/>
        </w:rPr>
        <w:t>).</w:t>
      </w:r>
      <w:r w:rsidR="00124F44" w:rsidRPr="00124F44">
        <w:rPr>
          <w:rFonts w:asciiTheme="minorHAnsi" w:hAnsiTheme="minorHAnsi" w:cstheme="minorHAnsi"/>
          <w:bCs/>
        </w:rPr>
        <w:t xml:space="preserve"> </w:t>
      </w:r>
    </w:p>
    <w:p w14:paraId="72B91435" w14:textId="77777777" w:rsid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35D6247A" w14:textId="77777777" w:rsid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São Paulo, </w:t>
      </w:r>
      <w:r w:rsidRPr="00124F44">
        <w:rPr>
          <w:rFonts w:asciiTheme="minorHAnsi" w:hAnsiTheme="minorHAnsi" w:cstheme="minorHAnsi"/>
          <w:bCs/>
          <w:highlight w:val="yellow"/>
        </w:rPr>
        <w:t>xx</w:t>
      </w:r>
      <w:r>
        <w:rPr>
          <w:rFonts w:asciiTheme="minorHAnsi" w:hAnsiTheme="minorHAnsi" w:cstheme="minorHAnsi"/>
          <w:bCs/>
        </w:rPr>
        <w:t xml:space="preserve"> de julho de 2024.</w:t>
      </w:r>
    </w:p>
    <w:p w14:paraId="77E56164" w14:textId="77777777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41492439" w14:textId="77777777" w:rsid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24577082" w14:textId="77777777" w:rsid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0D8F1396" w14:textId="77777777" w:rsid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59CB558F" w14:textId="77777777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2DFF78FF" w14:textId="77777777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_____________________________</w:t>
      </w:r>
    </w:p>
    <w:p w14:paraId="3CD1A3C1" w14:textId="3485A4F3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 xml:space="preserve">Orientador - Nome legível </w:t>
      </w:r>
    </w:p>
    <w:p w14:paraId="51840A24" w14:textId="0615D739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 xml:space="preserve">Cargo: </w:t>
      </w:r>
    </w:p>
    <w:p w14:paraId="532A5904" w14:textId="77777777" w:rsidR="004E5970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CPF:</w:t>
      </w:r>
    </w:p>
    <w:p w14:paraId="68EFC9A7" w14:textId="77777777" w:rsidR="004E5970" w:rsidRDefault="004E5970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40869C3C" w14:textId="285B2378" w:rsidR="004E5970" w:rsidRDefault="004E5970" w:rsidP="00124F44">
      <w:pPr>
        <w:spacing w:after="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_______________________________________________________________________________________</w:t>
      </w:r>
    </w:p>
    <w:p w14:paraId="71B6EFC4" w14:textId="77777777" w:rsidR="004E5970" w:rsidRDefault="004E5970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1E545000" w14:textId="77777777" w:rsidR="004E5970" w:rsidRDefault="004E5970" w:rsidP="004E5970">
      <w:pPr>
        <w:spacing w:after="0" w:line="276" w:lineRule="auto"/>
        <w:ind w:firstLine="2268"/>
        <w:rPr>
          <w:rFonts w:asciiTheme="minorHAnsi" w:hAnsiTheme="minorHAnsi" w:cstheme="minorHAnsi"/>
          <w:bCs/>
        </w:rPr>
      </w:pPr>
    </w:p>
    <w:p w14:paraId="12191D81" w14:textId="635EA3FB" w:rsidR="004E5970" w:rsidRPr="00124F44" w:rsidRDefault="004E5970" w:rsidP="004E5970">
      <w:pPr>
        <w:spacing w:after="0" w:line="276" w:lineRule="auto"/>
        <w:ind w:firstLine="2268"/>
        <w:jc w:val="both"/>
        <w:rPr>
          <w:rFonts w:asciiTheme="minorHAnsi" w:hAnsiTheme="minorHAnsi" w:cstheme="minorHAnsi"/>
          <w:bCs/>
        </w:rPr>
      </w:pPr>
      <w:proofErr w:type="gramStart"/>
      <w:r>
        <w:rPr>
          <w:rFonts w:asciiTheme="minorHAnsi" w:hAnsiTheme="minorHAnsi" w:cstheme="minorHAnsi"/>
          <w:bCs/>
        </w:rPr>
        <w:t xml:space="preserve">(  </w:t>
      </w:r>
      <w:proofErr w:type="gramEnd"/>
      <w:r>
        <w:rPr>
          <w:rFonts w:asciiTheme="minorHAnsi" w:hAnsiTheme="minorHAnsi" w:cstheme="minorHAnsi"/>
          <w:bCs/>
        </w:rPr>
        <w:t xml:space="preserve">    ) </w:t>
      </w:r>
      <w:r w:rsidRPr="00124F44">
        <w:rPr>
          <w:rFonts w:asciiTheme="minorHAnsi" w:hAnsiTheme="minorHAnsi" w:cstheme="minorHAnsi"/>
          <w:bCs/>
        </w:rPr>
        <w:t>Declaro, para os devidos fins, que o</w:t>
      </w:r>
      <w:r w:rsidRPr="00124F44">
        <w:rPr>
          <w:rFonts w:asciiTheme="minorHAnsi" w:eastAsia="Microsoft YaHei" w:hAnsiTheme="minorHAnsi" w:cstheme="minorHAnsi"/>
        </w:rPr>
        <w:t xml:space="preserve"> desenvolvimento da pesquisa (</w:t>
      </w:r>
      <w:r w:rsidRPr="004E5970">
        <w:rPr>
          <w:rFonts w:asciiTheme="minorHAnsi" w:eastAsia="Microsoft YaHei" w:hAnsiTheme="minorHAnsi" w:cstheme="minorHAnsi"/>
          <w:highlight w:val="yellow"/>
        </w:rPr>
        <w:t>nome do projeto</w:t>
      </w:r>
      <w:r w:rsidRPr="00124F44">
        <w:rPr>
          <w:rFonts w:asciiTheme="minorHAnsi" w:eastAsia="Microsoft YaHei" w:hAnsiTheme="minorHAnsi" w:cstheme="minorHAnsi"/>
        </w:rPr>
        <w:t>)</w:t>
      </w:r>
      <w:r>
        <w:rPr>
          <w:rFonts w:asciiTheme="minorHAnsi" w:eastAsia="Microsoft YaHei" w:hAnsiTheme="minorHAnsi" w:cstheme="minorHAnsi"/>
        </w:rPr>
        <w:t xml:space="preserve"> não envolve </w:t>
      </w:r>
      <w:r w:rsidRPr="00124F44">
        <w:rPr>
          <w:rFonts w:asciiTheme="minorHAnsi" w:eastAsia="Microsoft YaHei" w:hAnsiTheme="minorHAnsi" w:cstheme="minorHAnsi"/>
        </w:rPr>
        <w:t xml:space="preserve">recursos financeiros, materiais e de infraestrutura </w:t>
      </w:r>
      <w:r>
        <w:rPr>
          <w:rFonts w:asciiTheme="minorHAnsi" w:eastAsia="Microsoft YaHei" w:hAnsiTheme="minorHAnsi" w:cstheme="minorHAnsi"/>
        </w:rPr>
        <w:t>e não gerará despesa adicional ao Centro (</w:t>
      </w:r>
      <w:r w:rsidRPr="004E5970">
        <w:rPr>
          <w:rFonts w:asciiTheme="minorHAnsi" w:eastAsia="Microsoft YaHei" w:hAnsiTheme="minorHAnsi" w:cstheme="minorHAnsi"/>
          <w:highlight w:val="yellow"/>
        </w:rPr>
        <w:t>nome do Centro</w:t>
      </w:r>
      <w:r>
        <w:rPr>
          <w:rFonts w:asciiTheme="minorHAnsi" w:eastAsia="Microsoft YaHei" w:hAnsiTheme="minorHAnsi" w:cstheme="minorHAnsi"/>
        </w:rPr>
        <w:t xml:space="preserve">). </w:t>
      </w:r>
    </w:p>
    <w:p w14:paraId="688D9588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1AAE810A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São Paulo, </w:t>
      </w:r>
      <w:r w:rsidRPr="00124F44">
        <w:rPr>
          <w:rFonts w:asciiTheme="minorHAnsi" w:hAnsiTheme="minorHAnsi" w:cstheme="minorHAnsi"/>
          <w:bCs/>
          <w:highlight w:val="yellow"/>
        </w:rPr>
        <w:t>xx</w:t>
      </w:r>
      <w:r>
        <w:rPr>
          <w:rFonts w:asciiTheme="minorHAnsi" w:hAnsiTheme="minorHAnsi" w:cstheme="minorHAnsi"/>
          <w:bCs/>
        </w:rPr>
        <w:t xml:space="preserve"> de julho de 2024.</w:t>
      </w:r>
    </w:p>
    <w:p w14:paraId="33990F10" w14:textId="77777777" w:rsidR="004E5970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11E395A8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62F11463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55A8094F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2A79F265" w14:textId="77777777" w:rsidR="004E5970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2354C63D" w14:textId="77777777" w:rsidR="004E5970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_____________________________</w:t>
      </w:r>
    </w:p>
    <w:p w14:paraId="0645D8D2" w14:textId="77777777" w:rsidR="004E5970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 xml:space="preserve">Orientador - Nome legível </w:t>
      </w:r>
    </w:p>
    <w:p w14:paraId="409BAEC8" w14:textId="77777777" w:rsidR="004E5970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 xml:space="preserve">Cargo: </w:t>
      </w:r>
    </w:p>
    <w:p w14:paraId="5185D78D" w14:textId="2F8CF4DE" w:rsidR="00124F44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CPF:</w:t>
      </w:r>
      <w:r w:rsidR="00124F44" w:rsidRPr="00124F44">
        <w:rPr>
          <w:rFonts w:asciiTheme="minorHAnsi" w:hAnsiTheme="minorHAnsi" w:cstheme="minorHAnsi"/>
          <w:bCs/>
        </w:rPr>
        <w:br w:type="page"/>
      </w:r>
    </w:p>
    <w:p w14:paraId="4858CE02" w14:textId="77777777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6D346F74" w14:textId="02FCB54A" w:rsidR="00586CAF" w:rsidRPr="00124F44" w:rsidRDefault="00586CAF" w:rsidP="00124F44">
      <w:pPr>
        <w:spacing w:after="0" w:line="276" w:lineRule="auto"/>
        <w:jc w:val="center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/>
          <w:u w:val="single"/>
        </w:rPr>
        <w:t xml:space="preserve">ANEXO </w:t>
      </w:r>
      <w:r w:rsidR="00B52C70">
        <w:rPr>
          <w:rFonts w:asciiTheme="minorHAnsi" w:hAnsiTheme="minorHAnsi" w:cstheme="minorHAnsi"/>
          <w:b/>
          <w:u w:val="single"/>
        </w:rPr>
        <w:t>9</w:t>
      </w:r>
    </w:p>
    <w:p w14:paraId="6D062005" w14:textId="77777777" w:rsidR="00586CAF" w:rsidRPr="00124F44" w:rsidRDefault="00586CAF" w:rsidP="00124F44">
      <w:pPr>
        <w:spacing w:after="0" w:line="276" w:lineRule="auto"/>
        <w:jc w:val="center"/>
        <w:rPr>
          <w:rFonts w:asciiTheme="minorHAnsi" w:hAnsiTheme="minorHAnsi" w:cstheme="minorHAnsi"/>
          <w:bCs/>
        </w:rPr>
      </w:pPr>
    </w:p>
    <w:p w14:paraId="2DBAE08B" w14:textId="1E0626AB" w:rsidR="00586CAF" w:rsidRPr="00124F44" w:rsidRDefault="00D552FA" w:rsidP="00124F44">
      <w:pPr>
        <w:spacing w:after="0" w:line="276" w:lineRule="auto"/>
        <w:jc w:val="center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Declaração do bolsista – Negativa de Vínculo Empregatício</w:t>
      </w:r>
    </w:p>
    <w:p w14:paraId="7FCD8D92" w14:textId="7544FB73" w:rsidR="00603B2B" w:rsidRPr="00124F44" w:rsidRDefault="00603B2B" w:rsidP="00124F44">
      <w:pPr>
        <w:spacing w:after="0" w:line="276" w:lineRule="auto"/>
        <w:jc w:val="center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(item 5.1, ix, do edital)</w:t>
      </w:r>
    </w:p>
    <w:p w14:paraId="52E84BA5" w14:textId="77777777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1B3973BE" w14:textId="77777777" w:rsid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18F78714" w14:textId="77777777" w:rsidR="004E5970" w:rsidRDefault="004E5970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64C81B79" w14:textId="27907265" w:rsidR="004E5970" w:rsidRPr="00124F44" w:rsidRDefault="004E5970" w:rsidP="004E5970">
      <w:pPr>
        <w:spacing w:after="0" w:line="276" w:lineRule="auto"/>
        <w:ind w:firstLine="2268"/>
        <w:jc w:val="both"/>
        <w:rPr>
          <w:rFonts w:asciiTheme="minorHAnsi" w:hAnsiTheme="minorHAnsi" w:cstheme="minorHAnsi"/>
          <w:bCs/>
        </w:rPr>
      </w:pPr>
      <w:proofErr w:type="gramStart"/>
      <w:r>
        <w:rPr>
          <w:rFonts w:asciiTheme="minorHAnsi" w:hAnsiTheme="minorHAnsi" w:cstheme="minorHAnsi"/>
          <w:bCs/>
        </w:rPr>
        <w:t xml:space="preserve">(  </w:t>
      </w:r>
      <w:proofErr w:type="gramEnd"/>
      <w:r>
        <w:rPr>
          <w:rFonts w:asciiTheme="minorHAnsi" w:hAnsiTheme="minorHAnsi" w:cstheme="minorHAnsi"/>
          <w:bCs/>
        </w:rPr>
        <w:t xml:space="preserve">    ) </w:t>
      </w:r>
      <w:r w:rsidRPr="00124F44">
        <w:rPr>
          <w:rFonts w:asciiTheme="minorHAnsi" w:hAnsiTheme="minorHAnsi" w:cstheme="minorHAnsi"/>
          <w:bCs/>
        </w:rPr>
        <w:t xml:space="preserve">Declaro, para os devidos fins, que </w:t>
      </w:r>
      <w:r>
        <w:rPr>
          <w:rFonts w:asciiTheme="minorHAnsi" w:hAnsiTheme="minorHAnsi" w:cstheme="minorHAnsi"/>
          <w:bCs/>
        </w:rPr>
        <w:t>não possuo vínculo empregatício em qualquer empresa ou instituição de qualquer natureza.</w:t>
      </w:r>
      <w:r w:rsidRPr="00124F44">
        <w:rPr>
          <w:rFonts w:asciiTheme="minorHAnsi" w:hAnsiTheme="minorHAnsi" w:cstheme="minorHAnsi"/>
          <w:bCs/>
        </w:rPr>
        <w:t xml:space="preserve"> </w:t>
      </w:r>
    </w:p>
    <w:p w14:paraId="6BD2D3B6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1210D665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São Paulo, </w:t>
      </w:r>
      <w:r w:rsidRPr="00124F44">
        <w:rPr>
          <w:rFonts w:asciiTheme="minorHAnsi" w:hAnsiTheme="minorHAnsi" w:cstheme="minorHAnsi"/>
          <w:bCs/>
          <w:highlight w:val="yellow"/>
        </w:rPr>
        <w:t>xx</w:t>
      </w:r>
      <w:r>
        <w:rPr>
          <w:rFonts w:asciiTheme="minorHAnsi" w:hAnsiTheme="minorHAnsi" w:cstheme="minorHAnsi"/>
          <w:bCs/>
        </w:rPr>
        <w:t xml:space="preserve"> de julho de 2024.</w:t>
      </w:r>
    </w:p>
    <w:p w14:paraId="2AFD9C1C" w14:textId="77777777" w:rsidR="004E5970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5E5AB995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598E7A0B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49ECEDEF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2170BFEB" w14:textId="77777777" w:rsidR="004E5970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7D7F68E4" w14:textId="77777777" w:rsidR="004E5970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_____________________________</w:t>
      </w:r>
    </w:p>
    <w:p w14:paraId="1BE800D2" w14:textId="45F2998A" w:rsidR="004E5970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Bolsista</w:t>
      </w:r>
      <w:r w:rsidRPr="00124F44">
        <w:rPr>
          <w:rFonts w:asciiTheme="minorHAnsi" w:hAnsiTheme="minorHAnsi" w:cstheme="minorHAnsi"/>
          <w:bCs/>
        </w:rPr>
        <w:t xml:space="preserve"> - Nome legível </w:t>
      </w:r>
    </w:p>
    <w:p w14:paraId="3AF641E9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CPF:</w:t>
      </w:r>
    </w:p>
    <w:p w14:paraId="144B49F6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27610C54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_______________________________________________________________________________________</w:t>
      </w:r>
    </w:p>
    <w:p w14:paraId="5122C190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3D68A35B" w14:textId="77777777" w:rsidR="004E5970" w:rsidRDefault="004E5970" w:rsidP="004E5970">
      <w:pPr>
        <w:spacing w:after="0" w:line="276" w:lineRule="auto"/>
        <w:ind w:firstLine="2268"/>
        <w:rPr>
          <w:rFonts w:asciiTheme="minorHAnsi" w:hAnsiTheme="minorHAnsi" w:cstheme="minorHAnsi"/>
          <w:bCs/>
        </w:rPr>
      </w:pPr>
    </w:p>
    <w:p w14:paraId="2C268C9B" w14:textId="3859C8C8" w:rsidR="00124F44" w:rsidRPr="00124F44" w:rsidRDefault="004E5970" w:rsidP="004E5970">
      <w:pPr>
        <w:spacing w:after="0" w:line="276" w:lineRule="auto"/>
        <w:ind w:firstLine="2268"/>
        <w:jc w:val="both"/>
        <w:rPr>
          <w:rFonts w:asciiTheme="minorHAnsi" w:hAnsiTheme="minorHAnsi" w:cstheme="minorHAnsi"/>
          <w:bCs/>
        </w:rPr>
      </w:pPr>
      <w:proofErr w:type="gramStart"/>
      <w:r>
        <w:rPr>
          <w:rFonts w:asciiTheme="minorHAnsi" w:hAnsiTheme="minorHAnsi" w:cstheme="minorHAnsi"/>
          <w:bCs/>
        </w:rPr>
        <w:t xml:space="preserve">(  </w:t>
      </w:r>
      <w:proofErr w:type="gramEnd"/>
      <w:r>
        <w:rPr>
          <w:rFonts w:asciiTheme="minorHAnsi" w:hAnsiTheme="minorHAnsi" w:cstheme="minorHAnsi"/>
          <w:bCs/>
        </w:rPr>
        <w:t xml:space="preserve">    ) </w:t>
      </w:r>
      <w:r w:rsidRPr="00124F44">
        <w:rPr>
          <w:rFonts w:asciiTheme="minorHAnsi" w:hAnsiTheme="minorHAnsi" w:cstheme="minorHAnsi"/>
          <w:bCs/>
        </w:rPr>
        <w:t>Declaro, para os devidos fins, que</w:t>
      </w:r>
      <w:r>
        <w:rPr>
          <w:rFonts w:asciiTheme="minorHAnsi" w:hAnsiTheme="minorHAnsi" w:cstheme="minorHAnsi"/>
          <w:bCs/>
        </w:rPr>
        <w:t xml:space="preserve"> possuo vínculo empregatício com carga horária de </w:t>
      </w:r>
      <w:r w:rsidRPr="004E5970">
        <w:rPr>
          <w:rFonts w:asciiTheme="minorHAnsi" w:hAnsiTheme="minorHAnsi" w:cstheme="minorHAnsi"/>
          <w:bCs/>
          <w:highlight w:val="yellow"/>
        </w:rPr>
        <w:t>xx horas diárias</w:t>
      </w:r>
      <w:r>
        <w:rPr>
          <w:rFonts w:asciiTheme="minorHAnsi" w:hAnsiTheme="minorHAnsi" w:cstheme="minorHAnsi"/>
          <w:bCs/>
        </w:rPr>
        <w:t xml:space="preserve"> com a (</w:t>
      </w:r>
      <w:r w:rsidRPr="004E5970">
        <w:rPr>
          <w:rFonts w:asciiTheme="minorHAnsi" w:hAnsiTheme="minorHAnsi" w:cstheme="minorHAnsi"/>
          <w:bCs/>
          <w:highlight w:val="yellow"/>
        </w:rPr>
        <w:t>nome empresa e função</w:t>
      </w:r>
      <w:r>
        <w:rPr>
          <w:rFonts w:asciiTheme="minorHAnsi" w:hAnsiTheme="minorHAnsi" w:cstheme="minorHAnsi"/>
          <w:bCs/>
        </w:rPr>
        <w:t>)</w:t>
      </w:r>
      <w:r w:rsidRPr="00124F44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 xml:space="preserve">e possuo </w:t>
      </w:r>
      <w:r w:rsidR="00124F44" w:rsidRPr="00124F44">
        <w:rPr>
          <w:rFonts w:asciiTheme="minorHAnsi" w:eastAsia="Microsoft YaHei" w:hAnsiTheme="minorHAnsi" w:cstheme="minorHAnsi"/>
        </w:rPr>
        <w:t>disponibilidade de tempo suficiente para o desenvolvimento do projeto</w:t>
      </w:r>
      <w:r>
        <w:rPr>
          <w:rFonts w:asciiTheme="minorHAnsi" w:eastAsia="Microsoft YaHei" w:hAnsiTheme="minorHAnsi" w:cstheme="minorHAnsi"/>
        </w:rPr>
        <w:t xml:space="preserve"> (nome do projeto).</w:t>
      </w:r>
    </w:p>
    <w:p w14:paraId="0EB6A25C" w14:textId="77777777" w:rsidR="004E5970" w:rsidRDefault="004E5970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3A306CC1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São Paulo, </w:t>
      </w:r>
      <w:r w:rsidRPr="00124F44">
        <w:rPr>
          <w:rFonts w:asciiTheme="minorHAnsi" w:hAnsiTheme="minorHAnsi" w:cstheme="minorHAnsi"/>
          <w:bCs/>
          <w:highlight w:val="yellow"/>
        </w:rPr>
        <w:t>xx</w:t>
      </w:r>
      <w:r>
        <w:rPr>
          <w:rFonts w:asciiTheme="minorHAnsi" w:hAnsiTheme="minorHAnsi" w:cstheme="minorHAnsi"/>
          <w:bCs/>
        </w:rPr>
        <w:t xml:space="preserve"> de julho de 2024.</w:t>
      </w:r>
    </w:p>
    <w:p w14:paraId="6EC8FCDB" w14:textId="77777777" w:rsidR="004E5970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2F99481C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2670190A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357D5752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248BB198" w14:textId="77777777" w:rsidR="004E5970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1E28CEAA" w14:textId="77777777" w:rsidR="004E5970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_____________________________</w:t>
      </w:r>
    </w:p>
    <w:p w14:paraId="1E8D1D50" w14:textId="77777777" w:rsidR="004E5970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Bolsista</w:t>
      </w:r>
      <w:r w:rsidRPr="00124F44">
        <w:rPr>
          <w:rFonts w:asciiTheme="minorHAnsi" w:hAnsiTheme="minorHAnsi" w:cstheme="minorHAnsi"/>
          <w:bCs/>
        </w:rPr>
        <w:t xml:space="preserve"> - Nome legível </w:t>
      </w:r>
    </w:p>
    <w:p w14:paraId="26AA3977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CPF:</w:t>
      </w:r>
    </w:p>
    <w:p w14:paraId="31DE9FA5" w14:textId="0F7F5088" w:rsidR="00586CAF" w:rsidRPr="00124F44" w:rsidRDefault="00586CAF" w:rsidP="00124F44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br w:type="page"/>
      </w:r>
    </w:p>
    <w:p w14:paraId="78D3335F" w14:textId="77777777" w:rsidR="00586CAF" w:rsidRPr="00124F44" w:rsidRDefault="00586CAF" w:rsidP="00124F44">
      <w:pPr>
        <w:spacing w:after="0" w:line="276" w:lineRule="auto"/>
        <w:jc w:val="both"/>
        <w:rPr>
          <w:rFonts w:asciiTheme="minorHAnsi" w:hAnsiTheme="minorHAnsi" w:cstheme="minorHAnsi"/>
          <w:bCs/>
        </w:rPr>
      </w:pPr>
    </w:p>
    <w:p w14:paraId="1D6C397B" w14:textId="6CC97C7F" w:rsidR="00586CAF" w:rsidRPr="00124F44" w:rsidRDefault="00586CAF" w:rsidP="00124F44">
      <w:pPr>
        <w:spacing w:after="0" w:line="276" w:lineRule="auto"/>
        <w:jc w:val="center"/>
        <w:rPr>
          <w:rFonts w:asciiTheme="minorHAnsi" w:hAnsiTheme="minorHAnsi" w:cstheme="minorHAnsi"/>
          <w:b/>
          <w:u w:val="single"/>
        </w:rPr>
      </w:pPr>
      <w:r w:rsidRPr="00124F44">
        <w:rPr>
          <w:rFonts w:asciiTheme="minorHAnsi" w:hAnsiTheme="minorHAnsi" w:cstheme="minorHAnsi"/>
          <w:b/>
          <w:u w:val="single"/>
        </w:rPr>
        <w:t>ANEXO 1</w:t>
      </w:r>
      <w:r w:rsidR="00B52C70">
        <w:rPr>
          <w:rFonts w:asciiTheme="minorHAnsi" w:hAnsiTheme="minorHAnsi" w:cstheme="minorHAnsi"/>
          <w:b/>
          <w:u w:val="single"/>
        </w:rPr>
        <w:t>0</w:t>
      </w:r>
    </w:p>
    <w:p w14:paraId="5B491D77" w14:textId="77777777" w:rsidR="00586CAF" w:rsidRPr="00124F44" w:rsidRDefault="00586CAF" w:rsidP="00124F44">
      <w:pPr>
        <w:spacing w:after="0" w:line="276" w:lineRule="auto"/>
        <w:jc w:val="center"/>
        <w:rPr>
          <w:rFonts w:asciiTheme="minorHAnsi" w:hAnsiTheme="minorHAnsi" w:cstheme="minorHAnsi"/>
          <w:b/>
          <w:u w:val="single"/>
        </w:rPr>
      </w:pPr>
    </w:p>
    <w:p w14:paraId="0A5475D2" w14:textId="77777777" w:rsidR="00586CAF" w:rsidRPr="00124F44" w:rsidRDefault="00D552FA" w:rsidP="00124F44">
      <w:pPr>
        <w:spacing w:after="0" w:line="276" w:lineRule="auto"/>
        <w:jc w:val="center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Declaração do bolsista – Negativa de cumulação de bolsas</w:t>
      </w:r>
    </w:p>
    <w:p w14:paraId="0BBD0617" w14:textId="6538A98A" w:rsidR="00603B2B" w:rsidRPr="00124F44" w:rsidRDefault="00603B2B" w:rsidP="00124F44">
      <w:pPr>
        <w:spacing w:after="0" w:line="276" w:lineRule="auto"/>
        <w:jc w:val="center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(item 5.1, x, do edital)</w:t>
      </w:r>
    </w:p>
    <w:p w14:paraId="0308D4CF" w14:textId="77777777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0A270663" w14:textId="77777777" w:rsid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6424A86C" w14:textId="77777777" w:rsidR="00F310DB" w:rsidRPr="00124F44" w:rsidRDefault="00F310DB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3BC80A76" w14:textId="6AA90073" w:rsidR="0012089A" w:rsidRPr="00124F44" w:rsidRDefault="0012089A" w:rsidP="00F310DB">
      <w:pPr>
        <w:spacing w:after="0" w:line="276" w:lineRule="auto"/>
        <w:ind w:firstLine="2268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 xml:space="preserve">Declaro, para os devidos fins, que </w:t>
      </w:r>
      <w:r w:rsidR="00F310DB">
        <w:rPr>
          <w:rFonts w:asciiTheme="minorHAnsi" w:hAnsiTheme="minorHAnsi" w:cstheme="minorHAnsi"/>
          <w:bCs/>
        </w:rPr>
        <w:t xml:space="preserve">não </w:t>
      </w:r>
      <w:r w:rsidR="00F310DB" w:rsidRPr="00124F44">
        <w:rPr>
          <w:rFonts w:asciiTheme="minorHAnsi" w:eastAsia="Microsoft YaHei" w:hAnsiTheme="minorHAnsi" w:cstheme="minorHAnsi"/>
        </w:rPr>
        <w:t>recebo bolsa de outra fonte de</w:t>
      </w:r>
      <w:r w:rsidR="00F310DB">
        <w:rPr>
          <w:rFonts w:asciiTheme="minorHAnsi" w:eastAsia="Microsoft YaHei" w:hAnsiTheme="minorHAnsi" w:cstheme="minorHAnsi"/>
        </w:rPr>
        <w:t xml:space="preserve"> </w:t>
      </w:r>
      <w:r w:rsidR="00F310DB" w:rsidRPr="00124F44">
        <w:rPr>
          <w:rFonts w:asciiTheme="minorHAnsi" w:eastAsia="Microsoft YaHei" w:hAnsiTheme="minorHAnsi" w:cstheme="minorHAnsi"/>
        </w:rPr>
        <w:t>financiamento para o desenvolvimento do projeto</w:t>
      </w:r>
      <w:r w:rsidRPr="00124F44">
        <w:rPr>
          <w:rFonts w:asciiTheme="minorHAnsi" w:eastAsia="Microsoft YaHei" w:hAnsiTheme="minorHAnsi" w:cstheme="minorHAnsi"/>
        </w:rPr>
        <w:t xml:space="preserve"> (</w:t>
      </w:r>
      <w:r w:rsidRPr="004E5970">
        <w:rPr>
          <w:rFonts w:asciiTheme="minorHAnsi" w:eastAsia="Microsoft YaHei" w:hAnsiTheme="minorHAnsi" w:cstheme="minorHAnsi"/>
          <w:highlight w:val="yellow"/>
        </w:rPr>
        <w:t>nome do projeto</w:t>
      </w:r>
      <w:r w:rsidRPr="00124F44">
        <w:rPr>
          <w:rFonts w:asciiTheme="minorHAnsi" w:eastAsia="Microsoft YaHei" w:hAnsiTheme="minorHAnsi" w:cstheme="minorHAnsi"/>
        </w:rPr>
        <w:t>).</w:t>
      </w:r>
      <w:r w:rsidRPr="00124F44">
        <w:rPr>
          <w:rFonts w:asciiTheme="minorHAnsi" w:hAnsiTheme="minorHAnsi" w:cstheme="minorHAnsi"/>
          <w:bCs/>
        </w:rPr>
        <w:t xml:space="preserve"> </w:t>
      </w:r>
    </w:p>
    <w:p w14:paraId="04461F05" w14:textId="77777777" w:rsidR="0012089A" w:rsidRDefault="0012089A" w:rsidP="0012089A">
      <w:pPr>
        <w:spacing w:after="0" w:line="276" w:lineRule="auto"/>
        <w:rPr>
          <w:rFonts w:asciiTheme="minorHAnsi" w:hAnsiTheme="minorHAnsi" w:cstheme="minorHAnsi"/>
          <w:bCs/>
        </w:rPr>
      </w:pPr>
    </w:p>
    <w:p w14:paraId="1120C79B" w14:textId="77777777" w:rsidR="0012089A" w:rsidRDefault="0012089A" w:rsidP="0012089A">
      <w:pPr>
        <w:spacing w:after="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São Paulo, </w:t>
      </w:r>
      <w:r w:rsidRPr="00124F44">
        <w:rPr>
          <w:rFonts w:asciiTheme="minorHAnsi" w:hAnsiTheme="minorHAnsi" w:cstheme="minorHAnsi"/>
          <w:bCs/>
          <w:highlight w:val="yellow"/>
        </w:rPr>
        <w:t>xx</w:t>
      </w:r>
      <w:r>
        <w:rPr>
          <w:rFonts w:asciiTheme="minorHAnsi" w:hAnsiTheme="minorHAnsi" w:cstheme="minorHAnsi"/>
          <w:bCs/>
        </w:rPr>
        <w:t xml:space="preserve"> de julho de 2024.</w:t>
      </w:r>
    </w:p>
    <w:p w14:paraId="31962F0B" w14:textId="77777777" w:rsidR="0012089A" w:rsidRDefault="0012089A" w:rsidP="0012089A">
      <w:pPr>
        <w:spacing w:after="0" w:line="276" w:lineRule="auto"/>
        <w:rPr>
          <w:rFonts w:asciiTheme="minorHAnsi" w:hAnsiTheme="minorHAnsi" w:cstheme="minorHAnsi"/>
          <w:bCs/>
        </w:rPr>
      </w:pPr>
    </w:p>
    <w:p w14:paraId="69979980" w14:textId="77777777" w:rsidR="0012089A" w:rsidRPr="00124F44" w:rsidRDefault="0012089A" w:rsidP="0012089A">
      <w:pPr>
        <w:spacing w:after="0" w:line="276" w:lineRule="auto"/>
        <w:rPr>
          <w:rFonts w:asciiTheme="minorHAnsi" w:hAnsiTheme="minorHAnsi" w:cstheme="minorHAnsi"/>
          <w:bCs/>
        </w:rPr>
      </w:pPr>
    </w:p>
    <w:p w14:paraId="77E8C1E7" w14:textId="77777777" w:rsidR="0012089A" w:rsidRDefault="0012089A" w:rsidP="0012089A">
      <w:pPr>
        <w:spacing w:after="0" w:line="276" w:lineRule="auto"/>
        <w:rPr>
          <w:rFonts w:asciiTheme="minorHAnsi" w:hAnsiTheme="minorHAnsi" w:cstheme="minorHAnsi"/>
          <w:bCs/>
        </w:rPr>
      </w:pPr>
    </w:p>
    <w:p w14:paraId="3763A52B" w14:textId="77777777" w:rsidR="0012089A" w:rsidRDefault="0012089A" w:rsidP="0012089A">
      <w:pPr>
        <w:spacing w:after="0" w:line="276" w:lineRule="auto"/>
        <w:rPr>
          <w:rFonts w:asciiTheme="minorHAnsi" w:hAnsiTheme="minorHAnsi" w:cstheme="minorHAnsi"/>
          <w:bCs/>
        </w:rPr>
      </w:pPr>
    </w:p>
    <w:p w14:paraId="04C42BFB" w14:textId="77777777" w:rsidR="0012089A" w:rsidRPr="00124F44" w:rsidRDefault="0012089A" w:rsidP="0012089A">
      <w:pPr>
        <w:spacing w:after="0" w:line="276" w:lineRule="auto"/>
        <w:rPr>
          <w:rFonts w:asciiTheme="minorHAnsi" w:hAnsiTheme="minorHAnsi" w:cstheme="minorHAnsi"/>
          <w:bCs/>
        </w:rPr>
      </w:pPr>
    </w:p>
    <w:p w14:paraId="74D7E8FD" w14:textId="77777777" w:rsidR="0012089A" w:rsidRPr="00124F44" w:rsidRDefault="0012089A" w:rsidP="0012089A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_____________________________</w:t>
      </w:r>
    </w:p>
    <w:p w14:paraId="1A122394" w14:textId="613333B0" w:rsidR="0012089A" w:rsidRPr="00124F44" w:rsidRDefault="00C17641" w:rsidP="0012089A">
      <w:pPr>
        <w:spacing w:after="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Bolsista</w:t>
      </w:r>
      <w:r w:rsidRPr="00124F44">
        <w:rPr>
          <w:rFonts w:asciiTheme="minorHAnsi" w:hAnsiTheme="minorHAnsi" w:cstheme="minorHAnsi"/>
          <w:bCs/>
        </w:rPr>
        <w:t xml:space="preserve"> - Nome legível </w:t>
      </w:r>
      <w:r w:rsidR="0012089A" w:rsidRPr="00124F44">
        <w:rPr>
          <w:rFonts w:asciiTheme="minorHAnsi" w:hAnsiTheme="minorHAnsi" w:cstheme="minorHAnsi"/>
          <w:bCs/>
        </w:rPr>
        <w:t xml:space="preserve"> </w:t>
      </w:r>
    </w:p>
    <w:p w14:paraId="44EBAD5F" w14:textId="77777777" w:rsidR="0012089A" w:rsidRPr="00124F44" w:rsidRDefault="0012089A" w:rsidP="0012089A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Cargo:</w:t>
      </w:r>
    </w:p>
    <w:p w14:paraId="6F5C6A48" w14:textId="2066EFBA" w:rsidR="0012089A" w:rsidRDefault="0012089A" w:rsidP="0012089A">
      <w:pPr>
        <w:spacing w:after="0" w:line="276" w:lineRule="auto"/>
        <w:rPr>
          <w:rFonts w:asciiTheme="minorHAnsi" w:eastAsia="Microsoft YaHei" w:hAnsiTheme="minorHAnsi" w:cstheme="minorHAnsi"/>
        </w:rPr>
      </w:pPr>
      <w:r w:rsidRPr="00124F44">
        <w:rPr>
          <w:rFonts w:asciiTheme="minorHAnsi" w:hAnsiTheme="minorHAnsi" w:cstheme="minorHAnsi"/>
          <w:bCs/>
        </w:rPr>
        <w:t>CPF:</w:t>
      </w:r>
    </w:p>
    <w:p w14:paraId="3B1BF0B4" w14:textId="77777777" w:rsidR="0012089A" w:rsidRDefault="0012089A" w:rsidP="00124F44">
      <w:pPr>
        <w:spacing w:after="0" w:line="276" w:lineRule="auto"/>
        <w:rPr>
          <w:rFonts w:asciiTheme="minorHAnsi" w:eastAsia="Microsoft YaHei" w:hAnsiTheme="minorHAnsi" w:cstheme="minorHAnsi"/>
        </w:rPr>
      </w:pPr>
    </w:p>
    <w:p w14:paraId="79D6AD6C" w14:textId="77777777" w:rsidR="0012089A" w:rsidRDefault="0012089A" w:rsidP="00124F44">
      <w:pPr>
        <w:spacing w:after="0" w:line="276" w:lineRule="auto"/>
        <w:rPr>
          <w:rFonts w:asciiTheme="minorHAnsi" w:eastAsia="Microsoft YaHei" w:hAnsiTheme="minorHAnsi" w:cstheme="minorHAnsi"/>
        </w:rPr>
      </w:pPr>
    </w:p>
    <w:p w14:paraId="4D6335C8" w14:textId="13802D07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0144A900" w14:textId="4C78FFA7" w:rsidR="00F354B4" w:rsidRPr="00124F44" w:rsidRDefault="00F354B4" w:rsidP="00124F44">
      <w:pPr>
        <w:spacing w:after="0" w:line="276" w:lineRule="auto"/>
        <w:jc w:val="both"/>
        <w:rPr>
          <w:rFonts w:asciiTheme="minorHAnsi" w:hAnsiTheme="minorHAnsi" w:cstheme="minorHAnsi"/>
          <w:bCs/>
        </w:rPr>
      </w:pPr>
    </w:p>
    <w:p w14:paraId="2D57A0CF" w14:textId="77777777" w:rsidR="00793BB3" w:rsidRPr="00124F44" w:rsidRDefault="00793BB3" w:rsidP="00124F44">
      <w:pPr>
        <w:spacing w:after="0" w:line="276" w:lineRule="auto"/>
        <w:jc w:val="both"/>
        <w:rPr>
          <w:rFonts w:asciiTheme="minorHAnsi" w:hAnsiTheme="minorHAnsi" w:cstheme="minorHAnsi"/>
          <w:b/>
        </w:rPr>
      </w:pPr>
    </w:p>
    <w:sectPr w:rsidR="00793BB3" w:rsidRPr="00124F4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559" w:right="1134" w:bottom="1418" w:left="1134" w:header="1304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059A7A" w14:textId="77777777" w:rsidR="00F1113A" w:rsidRDefault="00F1113A">
      <w:pPr>
        <w:spacing w:after="0" w:line="240" w:lineRule="auto"/>
      </w:pPr>
      <w:r>
        <w:separator/>
      </w:r>
    </w:p>
  </w:endnote>
  <w:endnote w:type="continuationSeparator" w:id="0">
    <w:p w14:paraId="3A24ECFD" w14:textId="77777777" w:rsidR="00F1113A" w:rsidRDefault="00F11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330CDC-C548-43F2-8FEF-DC80FA8A1DA3}"/>
    <w:embedBold r:id="rId2" w:fontKey="{9CB5F8DB-AA32-4DB0-8C49-A9F45BBDDE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76D286C-9A72-4C8B-B80D-C1AA905A39D6}"/>
    <w:embedItalic r:id="rId4" w:fontKey="{340BDA52-2A0A-4A6D-8345-57AB5F2967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9F9BFED-3C89-4B59-8329-A18AF8BBE3A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1D576E4-88EC-42E0-8C6D-17BAF7684B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F" w14:textId="77777777" w:rsidR="00D86559" w:rsidRDefault="00D865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60" w14:textId="77777777" w:rsidR="00D86559" w:rsidRDefault="00D865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61" w14:textId="77777777" w:rsidR="00D86559" w:rsidRDefault="00D865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C2ACD6" w14:textId="77777777" w:rsidR="00F1113A" w:rsidRDefault="00F1113A">
      <w:pPr>
        <w:spacing w:after="0" w:line="240" w:lineRule="auto"/>
      </w:pPr>
      <w:r>
        <w:separator/>
      </w:r>
    </w:p>
  </w:footnote>
  <w:footnote w:type="continuationSeparator" w:id="0">
    <w:p w14:paraId="58DBC277" w14:textId="77777777" w:rsidR="00F1113A" w:rsidRDefault="00F111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C" w14:textId="77777777" w:rsidR="00D86559" w:rsidRDefault="0089528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1C493B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516.3pt;height:806.45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D" w14:textId="77777777" w:rsidR="00D86559" w:rsidRDefault="0089528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0953CB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516.3pt;height:806.45pt;z-index:-251659776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E" w14:textId="77777777" w:rsidR="00D86559" w:rsidRDefault="0089528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C7862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16.3pt;height:806.45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C29FE1A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6A885AC8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2E047ACE"/>
    <w:multiLevelType w:val="multilevel"/>
    <w:tmpl w:val="2B1E8B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ED237F1"/>
    <w:multiLevelType w:val="multilevel"/>
    <w:tmpl w:val="C7E89A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80620AB"/>
    <w:multiLevelType w:val="multilevel"/>
    <w:tmpl w:val="021AE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C03078E"/>
    <w:multiLevelType w:val="multilevel"/>
    <w:tmpl w:val="E04085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6E0322"/>
    <w:multiLevelType w:val="multilevel"/>
    <w:tmpl w:val="A112DC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354641"/>
    <w:multiLevelType w:val="multilevel"/>
    <w:tmpl w:val="D3A87C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C866D0E"/>
    <w:multiLevelType w:val="multilevel"/>
    <w:tmpl w:val="273C7F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67224950">
    <w:abstractNumId w:val="7"/>
  </w:num>
  <w:num w:numId="2" w16cid:durableId="1407075031">
    <w:abstractNumId w:val="8"/>
  </w:num>
  <w:num w:numId="3" w16cid:durableId="527834187">
    <w:abstractNumId w:val="4"/>
  </w:num>
  <w:num w:numId="4" w16cid:durableId="480270933">
    <w:abstractNumId w:val="2"/>
  </w:num>
  <w:num w:numId="5" w16cid:durableId="1662000424">
    <w:abstractNumId w:val="6"/>
  </w:num>
  <w:num w:numId="6" w16cid:durableId="1706519777">
    <w:abstractNumId w:val="5"/>
  </w:num>
  <w:num w:numId="7" w16cid:durableId="1109622011">
    <w:abstractNumId w:val="3"/>
  </w:num>
  <w:num w:numId="8" w16cid:durableId="750128996">
    <w:abstractNumId w:val="0"/>
  </w:num>
  <w:num w:numId="9" w16cid:durableId="13501840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559"/>
    <w:rsid w:val="00000138"/>
    <w:rsid w:val="000019D3"/>
    <w:rsid w:val="00005701"/>
    <w:rsid w:val="00014453"/>
    <w:rsid w:val="00051C41"/>
    <w:rsid w:val="00053E3F"/>
    <w:rsid w:val="00060A2E"/>
    <w:rsid w:val="00062D2B"/>
    <w:rsid w:val="000B5F7A"/>
    <w:rsid w:val="000B7DBB"/>
    <w:rsid w:val="000C7851"/>
    <w:rsid w:val="000F704A"/>
    <w:rsid w:val="0010083D"/>
    <w:rsid w:val="0012089A"/>
    <w:rsid w:val="00124F44"/>
    <w:rsid w:val="0013406B"/>
    <w:rsid w:val="00134D71"/>
    <w:rsid w:val="00144CF4"/>
    <w:rsid w:val="00160EB3"/>
    <w:rsid w:val="00170C25"/>
    <w:rsid w:val="00176C18"/>
    <w:rsid w:val="001A0745"/>
    <w:rsid w:val="001A4202"/>
    <w:rsid w:val="001B0D1E"/>
    <w:rsid w:val="001C1763"/>
    <w:rsid w:val="001D4768"/>
    <w:rsid w:val="001D5963"/>
    <w:rsid w:val="001E2701"/>
    <w:rsid w:val="001E6CB3"/>
    <w:rsid w:val="001F72F1"/>
    <w:rsid w:val="002058FE"/>
    <w:rsid w:val="00236262"/>
    <w:rsid w:val="00291640"/>
    <w:rsid w:val="00293226"/>
    <w:rsid w:val="002D6AF9"/>
    <w:rsid w:val="002E4422"/>
    <w:rsid w:val="003204B0"/>
    <w:rsid w:val="0032170A"/>
    <w:rsid w:val="00337339"/>
    <w:rsid w:val="0034029B"/>
    <w:rsid w:val="003534E5"/>
    <w:rsid w:val="00357ECC"/>
    <w:rsid w:val="00360848"/>
    <w:rsid w:val="003625E7"/>
    <w:rsid w:val="00376121"/>
    <w:rsid w:val="003803D8"/>
    <w:rsid w:val="00382CFA"/>
    <w:rsid w:val="00394296"/>
    <w:rsid w:val="003C03F2"/>
    <w:rsid w:val="003C114B"/>
    <w:rsid w:val="00401C40"/>
    <w:rsid w:val="0041267A"/>
    <w:rsid w:val="00450C3E"/>
    <w:rsid w:val="004930EC"/>
    <w:rsid w:val="004B05E6"/>
    <w:rsid w:val="004B2847"/>
    <w:rsid w:val="004D38B4"/>
    <w:rsid w:val="004E4429"/>
    <w:rsid w:val="004E5970"/>
    <w:rsid w:val="004E7637"/>
    <w:rsid w:val="00501651"/>
    <w:rsid w:val="005073CD"/>
    <w:rsid w:val="005377B4"/>
    <w:rsid w:val="00540703"/>
    <w:rsid w:val="005418FF"/>
    <w:rsid w:val="0058436F"/>
    <w:rsid w:val="00586CAF"/>
    <w:rsid w:val="0059631E"/>
    <w:rsid w:val="005B2381"/>
    <w:rsid w:val="005C3624"/>
    <w:rsid w:val="005D6E2B"/>
    <w:rsid w:val="005F3403"/>
    <w:rsid w:val="005F732C"/>
    <w:rsid w:val="00603B2B"/>
    <w:rsid w:val="00607FCD"/>
    <w:rsid w:val="006153BE"/>
    <w:rsid w:val="00621B9F"/>
    <w:rsid w:val="006313E2"/>
    <w:rsid w:val="00662168"/>
    <w:rsid w:val="00663CBA"/>
    <w:rsid w:val="00664562"/>
    <w:rsid w:val="00676282"/>
    <w:rsid w:val="006A0252"/>
    <w:rsid w:val="006B26D0"/>
    <w:rsid w:val="006B7DFD"/>
    <w:rsid w:val="006B7FC8"/>
    <w:rsid w:val="006C0448"/>
    <w:rsid w:val="006D6128"/>
    <w:rsid w:val="006D71F3"/>
    <w:rsid w:val="006E0ABE"/>
    <w:rsid w:val="006E111F"/>
    <w:rsid w:val="006E713C"/>
    <w:rsid w:val="006F359B"/>
    <w:rsid w:val="00700447"/>
    <w:rsid w:val="00711203"/>
    <w:rsid w:val="00716A06"/>
    <w:rsid w:val="00740D93"/>
    <w:rsid w:val="00743447"/>
    <w:rsid w:val="00747179"/>
    <w:rsid w:val="00767AE6"/>
    <w:rsid w:val="00775F2F"/>
    <w:rsid w:val="007837C3"/>
    <w:rsid w:val="00793BB3"/>
    <w:rsid w:val="007A2D72"/>
    <w:rsid w:val="007A3786"/>
    <w:rsid w:val="007F75AA"/>
    <w:rsid w:val="008040AF"/>
    <w:rsid w:val="00813735"/>
    <w:rsid w:val="00827A09"/>
    <w:rsid w:val="00833845"/>
    <w:rsid w:val="0084072B"/>
    <w:rsid w:val="00842190"/>
    <w:rsid w:val="008472BC"/>
    <w:rsid w:val="00850C90"/>
    <w:rsid w:val="00866CCA"/>
    <w:rsid w:val="00880AB4"/>
    <w:rsid w:val="00881F4E"/>
    <w:rsid w:val="00883008"/>
    <w:rsid w:val="00891A0F"/>
    <w:rsid w:val="008B65DE"/>
    <w:rsid w:val="008B7CA3"/>
    <w:rsid w:val="008D72FD"/>
    <w:rsid w:val="008E0452"/>
    <w:rsid w:val="008E514B"/>
    <w:rsid w:val="008F3801"/>
    <w:rsid w:val="008F70E3"/>
    <w:rsid w:val="00900880"/>
    <w:rsid w:val="00917266"/>
    <w:rsid w:val="00924261"/>
    <w:rsid w:val="00963660"/>
    <w:rsid w:val="0099463E"/>
    <w:rsid w:val="00995A9D"/>
    <w:rsid w:val="009A08D7"/>
    <w:rsid w:val="009B0A40"/>
    <w:rsid w:val="009B4289"/>
    <w:rsid w:val="009C2766"/>
    <w:rsid w:val="009C6D01"/>
    <w:rsid w:val="00A109C7"/>
    <w:rsid w:val="00A16AB7"/>
    <w:rsid w:val="00A1767C"/>
    <w:rsid w:val="00A17737"/>
    <w:rsid w:val="00A21D9C"/>
    <w:rsid w:val="00A30E49"/>
    <w:rsid w:val="00A31546"/>
    <w:rsid w:val="00A34B30"/>
    <w:rsid w:val="00A469DF"/>
    <w:rsid w:val="00A60DD1"/>
    <w:rsid w:val="00A65A1A"/>
    <w:rsid w:val="00A74F35"/>
    <w:rsid w:val="00A848AF"/>
    <w:rsid w:val="00A93BA2"/>
    <w:rsid w:val="00AD36BC"/>
    <w:rsid w:val="00AE40EC"/>
    <w:rsid w:val="00AF273B"/>
    <w:rsid w:val="00B1141C"/>
    <w:rsid w:val="00B208BB"/>
    <w:rsid w:val="00B32DB0"/>
    <w:rsid w:val="00B4112A"/>
    <w:rsid w:val="00B52C70"/>
    <w:rsid w:val="00B85D9F"/>
    <w:rsid w:val="00B967DB"/>
    <w:rsid w:val="00BC6A88"/>
    <w:rsid w:val="00BD3AF8"/>
    <w:rsid w:val="00C06935"/>
    <w:rsid w:val="00C100DF"/>
    <w:rsid w:val="00C17641"/>
    <w:rsid w:val="00C17970"/>
    <w:rsid w:val="00C2627D"/>
    <w:rsid w:val="00C2696E"/>
    <w:rsid w:val="00C464A5"/>
    <w:rsid w:val="00C46F5F"/>
    <w:rsid w:val="00C54F4D"/>
    <w:rsid w:val="00C676FE"/>
    <w:rsid w:val="00C83072"/>
    <w:rsid w:val="00CA5365"/>
    <w:rsid w:val="00CD5C36"/>
    <w:rsid w:val="00CD7DE7"/>
    <w:rsid w:val="00CF1104"/>
    <w:rsid w:val="00D038F7"/>
    <w:rsid w:val="00D25D9B"/>
    <w:rsid w:val="00D32E24"/>
    <w:rsid w:val="00D4005F"/>
    <w:rsid w:val="00D552FA"/>
    <w:rsid w:val="00D56DF7"/>
    <w:rsid w:val="00D84E7E"/>
    <w:rsid w:val="00D86559"/>
    <w:rsid w:val="00D95BF2"/>
    <w:rsid w:val="00DA5393"/>
    <w:rsid w:val="00DB2074"/>
    <w:rsid w:val="00DC69B4"/>
    <w:rsid w:val="00DD14A6"/>
    <w:rsid w:val="00E04930"/>
    <w:rsid w:val="00E42B83"/>
    <w:rsid w:val="00E5661F"/>
    <w:rsid w:val="00E74C2B"/>
    <w:rsid w:val="00EA2678"/>
    <w:rsid w:val="00EA3E6D"/>
    <w:rsid w:val="00EB776E"/>
    <w:rsid w:val="00ED2CFE"/>
    <w:rsid w:val="00ED37DD"/>
    <w:rsid w:val="00ED4B7B"/>
    <w:rsid w:val="00ED6E35"/>
    <w:rsid w:val="00ED7915"/>
    <w:rsid w:val="00EE2CCB"/>
    <w:rsid w:val="00EE34EF"/>
    <w:rsid w:val="00EE506F"/>
    <w:rsid w:val="00EE62BF"/>
    <w:rsid w:val="00EF64B7"/>
    <w:rsid w:val="00F1113A"/>
    <w:rsid w:val="00F26E2B"/>
    <w:rsid w:val="00F278BC"/>
    <w:rsid w:val="00F310DB"/>
    <w:rsid w:val="00F34D6F"/>
    <w:rsid w:val="00F354B4"/>
    <w:rsid w:val="00F4480F"/>
    <w:rsid w:val="00F45A8A"/>
    <w:rsid w:val="00F62ED8"/>
    <w:rsid w:val="00F64CF6"/>
    <w:rsid w:val="00F850BA"/>
    <w:rsid w:val="00F86E07"/>
    <w:rsid w:val="00FA0137"/>
    <w:rsid w:val="00FA4F16"/>
    <w:rsid w:val="00FB5C50"/>
    <w:rsid w:val="00FE59E0"/>
    <w:rsid w:val="00FF4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356CF"/>
  <w15:docId w15:val="{22123AA4-1B7E-44D7-A034-38FFD3B5E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17641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768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7683B"/>
  </w:style>
  <w:style w:type="paragraph" w:styleId="Rodap">
    <w:name w:val="footer"/>
    <w:basedOn w:val="Normal"/>
    <w:link w:val="RodapChar"/>
    <w:uiPriority w:val="99"/>
    <w:unhideWhenUsed/>
    <w:rsid w:val="00A768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683B"/>
  </w:style>
  <w:style w:type="paragraph" w:styleId="PargrafodaLista">
    <w:name w:val="List Paragraph"/>
    <w:basedOn w:val="Normal"/>
    <w:uiPriority w:val="34"/>
    <w:qFormat/>
    <w:rsid w:val="00B573FA"/>
    <w:pPr>
      <w:ind w:left="720"/>
      <w:contextualSpacing/>
    </w:pPr>
  </w:style>
  <w:style w:type="table" w:styleId="Tabelacomgrade">
    <w:name w:val="Table Grid"/>
    <w:basedOn w:val="Tabelanormal"/>
    <w:uiPriority w:val="39"/>
    <w:rsid w:val="007F0C9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Reviso">
    <w:name w:val="Revision"/>
    <w:hidden/>
    <w:uiPriority w:val="99"/>
    <w:semiHidden/>
    <w:rsid w:val="00E26F94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E26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25B5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25B56"/>
    <w:rPr>
      <w:b/>
      <w:bCs/>
      <w:sz w:val="20"/>
      <w:szCs w:val="20"/>
    </w:rPr>
  </w:style>
  <w:style w:type="table" w:customStyle="1" w:styleId="a0">
    <w:basedOn w:val="TableNormal2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62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216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534E5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Commarcadores2">
    <w:name w:val="List Bullet 2"/>
    <w:basedOn w:val="Normal"/>
    <w:rsid w:val="000F704A"/>
    <w:pPr>
      <w:numPr>
        <w:numId w:val="9"/>
      </w:numPr>
      <w:spacing w:after="0" w:line="240" w:lineRule="auto"/>
      <w:contextualSpacing/>
    </w:pPr>
    <w:rPr>
      <w:rFonts w:asciiTheme="minorHAnsi" w:eastAsia="Times New Roman" w:hAnsiTheme="minorHAnsi" w:cs="Times New Roman"/>
      <w:sz w:val="20"/>
      <w:szCs w:val="24"/>
      <w:lang w:eastAsia="en-US"/>
    </w:rPr>
  </w:style>
  <w:style w:type="character" w:styleId="Hyperlink">
    <w:name w:val="Hyperlink"/>
    <w:basedOn w:val="Fontepargpadro"/>
    <w:uiPriority w:val="99"/>
    <w:unhideWhenUsed/>
    <w:rsid w:val="00EF64B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rsid w:val="00EF6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4Ifa8XZxz3+aI3q0OBb8W5RJlg==">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</go:docsCustomData>
</go:gDocsCustomXmlDataStorage>
</file>

<file path=customXml/itemProps1.xml><?xml version="1.0" encoding="utf-8"?>
<ds:datastoreItem xmlns:ds="http://schemas.openxmlformats.org/officeDocument/2006/customXml" ds:itemID="{59EF23F6-27BF-8843-A484-95B48BF0AF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366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Martins Do Nascimento</dc:creator>
  <cp:lastModifiedBy>Renata Carina dos Santos Giacon</cp:lastModifiedBy>
  <cp:revision>2</cp:revision>
  <cp:lastPrinted>2024-07-22T16:22:00Z</cp:lastPrinted>
  <dcterms:created xsi:type="dcterms:W3CDTF">2024-08-01T13:17:00Z</dcterms:created>
  <dcterms:modified xsi:type="dcterms:W3CDTF">2024-08-01T13:17:00Z</dcterms:modified>
</cp:coreProperties>
</file>