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026DDF" w14:textId="77777777" w:rsidR="00ED54EE" w:rsidRPr="003E485E" w:rsidRDefault="00ED54EE" w:rsidP="00ED54E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E485E">
        <w:rPr>
          <w:rFonts w:ascii="Arial" w:hAnsi="Arial" w:cs="Arial"/>
          <w:b/>
          <w:sz w:val="24"/>
          <w:szCs w:val="24"/>
        </w:rPr>
        <w:t>SOLICITAÇÃO DE BOLSAS NO PROGRAMA DE PÓS-GRADUAÇÃO EM TOXINOLOGIA</w:t>
      </w:r>
    </w:p>
    <w:p w14:paraId="4C3DDDC7" w14:textId="77777777" w:rsidR="00ED54EE" w:rsidRPr="003E485E" w:rsidRDefault="00ED54EE" w:rsidP="00ED54E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E485E">
        <w:rPr>
          <w:rFonts w:ascii="Arial" w:hAnsi="Arial" w:cs="Arial"/>
          <w:b/>
          <w:sz w:val="24"/>
          <w:szCs w:val="24"/>
        </w:rPr>
        <w:t>INSTITUTO BUTANTAN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94"/>
      </w:tblGrid>
      <w:tr w:rsidR="00ED54EE" w:rsidRPr="003E485E" w14:paraId="38914526" w14:textId="77777777" w:rsidTr="00CC2647">
        <w:tc>
          <w:tcPr>
            <w:tcW w:w="10913" w:type="dxa"/>
          </w:tcPr>
          <w:p w14:paraId="7C71E5FE" w14:textId="77777777" w:rsidR="00ED54EE" w:rsidRPr="003E485E" w:rsidRDefault="00ED54EE" w:rsidP="00CC264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E485E">
              <w:rPr>
                <w:rFonts w:ascii="Arial" w:hAnsi="Arial" w:cs="Arial"/>
                <w:b/>
                <w:bCs/>
                <w:sz w:val="24"/>
                <w:szCs w:val="24"/>
              </w:rPr>
              <w:t>Nome:</w:t>
            </w:r>
          </w:p>
        </w:tc>
      </w:tr>
      <w:tr w:rsidR="00ED54EE" w:rsidRPr="003E485E" w14:paraId="54B84C4E" w14:textId="77777777" w:rsidTr="00CC2647">
        <w:tc>
          <w:tcPr>
            <w:tcW w:w="10913" w:type="dxa"/>
          </w:tcPr>
          <w:p w14:paraId="381690A8" w14:textId="77777777" w:rsidR="00ED54EE" w:rsidRPr="003E485E" w:rsidRDefault="00ED54EE" w:rsidP="00CC264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E485E">
              <w:rPr>
                <w:rFonts w:ascii="Arial" w:hAnsi="Arial" w:cs="Arial"/>
                <w:sz w:val="24"/>
                <w:szCs w:val="24"/>
              </w:rPr>
              <w:t>Título do Projeto:</w:t>
            </w:r>
          </w:p>
        </w:tc>
      </w:tr>
      <w:tr w:rsidR="00ED54EE" w:rsidRPr="003E485E" w14:paraId="614C1261" w14:textId="77777777" w:rsidTr="00CC2647">
        <w:tc>
          <w:tcPr>
            <w:tcW w:w="10913" w:type="dxa"/>
          </w:tcPr>
          <w:p w14:paraId="3D542CEB" w14:textId="77777777" w:rsidR="00ED54EE" w:rsidRPr="003E485E" w:rsidRDefault="00ED54EE" w:rsidP="00CC264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E485E">
              <w:rPr>
                <w:rFonts w:ascii="Arial" w:hAnsi="Arial" w:cs="Arial"/>
                <w:sz w:val="24"/>
                <w:szCs w:val="24"/>
              </w:rPr>
              <w:t>Orientador (a):</w:t>
            </w:r>
          </w:p>
        </w:tc>
      </w:tr>
    </w:tbl>
    <w:p w14:paraId="3E69F95E" w14:textId="77777777" w:rsidR="00ED54EE" w:rsidRPr="003E485E" w:rsidRDefault="00ED54EE" w:rsidP="00ED54E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29054BB" w14:textId="780912F1" w:rsidR="00ED54EE" w:rsidRPr="003E485E" w:rsidRDefault="00ED54EE" w:rsidP="00ED54E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3E485E">
        <w:rPr>
          <w:rFonts w:ascii="Arial" w:hAnsi="Arial" w:cs="Arial"/>
          <w:b/>
          <w:sz w:val="24"/>
          <w:szCs w:val="24"/>
        </w:rPr>
        <w:t>Justificativa do pedido</w:t>
      </w:r>
      <w:r>
        <w:rPr>
          <w:rFonts w:ascii="Arial" w:hAnsi="Arial" w:cs="Arial"/>
          <w:b/>
          <w:sz w:val="24"/>
          <w:szCs w:val="24"/>
        </w:rPr>
        <w:t>:</w:t>
      </w:r>
    </w:p>
    <w:p w14:paraId="760F4BA5" w14:textId="77777777" w:rsidR="00ED54EE" w:rsidRDefault="00ED54EE" w:rsidP="00ED54E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3D5DE3F" w14:textId="77777777" w:rsidR="00ED54EE" w:rsidRPr="003E485E" w:rsidRDefault="00ED54EE" w:rsidP="00ED54E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E485E">
        <w:rPr>
          <w:rFonts w:ascii="Arial" w:hAnsi="Arial" w:cs="Arial"/>
          <w:sz w:val="24"/>
          <w:szCs w:val="24"/>
        </w:rPr>
        <w:t>Tenho ciência que caso o Programa de Pós Graduação em Toxinologia me conceda uma bolsa deverei me comprometer a:</w:t>
      </w:r>
    </w:p>
    <w:p w14:paraId="7EBBF79E" w14:textId="77777777" w:rsidR="00ED54EE" w:rsidRPr="003E485E" w:rsidRDefault="00ED54EE" w:rsidP="00ED54EE">
      <w:pPr>
        <w:numPr>
          <w:ilvl w:val="0"/>
          <w:numId w:val="7"/>
        </w:numPr>
        <w:spacing w:before="120" w:after="0" w:line="240" w:lineRule="auto"/>
        <w:jc w:val="both"/>
        <w:rPr>
          <w:rFonts w:ascii="Arial" w:hAnsi="Arial" w:cs="Arial"/>
          <w:sz w:val="24"/>
          <w:szCs w:val="24"/>
        </w:rPr>
      </w:pPr>
      <w:r w:rsidRPr="003E485E">
        <w:rPr>
          <w:rFonts w:ascii="Arial" w:hAnsi="Arial" w:cs="Arial"/>
          <w:sz w:val="24"/>
          <w:szCs w:val="24"/>
        </w:rPr>
        <w:t>dedicar-me integralmente ao curso;</w:t>
      </w:r>
    </w:p>
    <w:p w14:paraId="0C175559" w14:textId="77777777" w:rsidR="00ED54EE" w:rsidRPr="003E485E" w:rsidRDefault="00ED54EE" w:rsidP="00ED54EE">
      <w:pPr>
        <w:numPr>
          <w:ilvl w:val="0"/>
          <w:numId w:val="7"/>
        </w:numPr>
        <w:spacing w:before="120" w:after="0" w:line="240" w:lineRule="auto"/>
        <w:jc w:val="both"/>
        <w:rPr>
          <w:rFonts w:ascii="Arial" w:hAnsi="Arial" w:cs="Arial"/>
          <w:sz w:val="24"/>
          <w:szCs w:val="24"/>
        </w:rPr>
      </w:pPr>
      <w:r w:rsidRPr="003E485E">
        <w:rPr>
          <w:rFonts w:ascii="Arial" w:hAnsi="Arial" w:cs="Arial"/>
          <w:sz w:val="24"/>
          <w:szCs w:val="24"/>
        </w:rPr>
        <w:t>fixar residência na localidade onde realizo o curso;</w:t>
      </w:r>
    </w:p>
    <w:p w14:paraId="7631EF00" w14:textId="77777777" w:rsidR="00ED54EE" w:rsidRPr="003E485E" w:rsidRDefault="00ED54EE" w:rsidP="00ED54EE">
      <w:pPr>
        <w:numPr>
          <w:ilvl w:val="0"/>
          <w:numId w:val="7"/>
        </w:numPr>
        <w:spacing w:before="120" w:after="0" w:line="240" w:lineRule="auto"/>
        <w:jc w:val="both"/>
        <w:rPr>
          <w:rFonts w:ascii="Arial" w:hAnsi="Arial" w:cs="Arial"/>
          <w:sz w:val="24"/>
          <w:szCs w:val="24"/>
        </w:rPr>
      </w:pPr>
      <w:r w:rsidRPr="003E485E">
        <w:rPr>
          <w:rFonts w:ascii="Arial" w:hAnsi="Arial" w:cs="Arial"/>
          <w:sz w:val="24"/>
          <w:szCs w:val="24"/>
        </w:rPr>
        <w:t>não acumular bolsa deste programa com bolsa/auxílio de outro programa da CAPES, ou de outra agência de fomento, ou de organismos nacionais ou internacionais;</w:t>
      </w:r>
    </w:p>
    <w:p w14:paraId="74AAD1A0" w14:textId="77777777" w:rsidR="00ED54EE" w:rsidRDefault="00ED54EE" w:rsidP="00ED54EE">
      <w:pPr>
        <w:numPr>
          <w:ilvl w:val="0"/>
          <w:numId w:val="7"/>
        </w:numPr>
        <w:spacing w:before="120" w:after="0" w:line="240" w:lineRule="auto"/>
        <w:jc w:val="both"/>
        <w:rPr>
          <w:rFonts w:ascii="Arial" w:hAnsi="Arial" w:cs="Arial"/>
          <w:sz w:val="24"/>
          <w:szCs w:val="24"/>
        </w:rPr>
      </w:pPr>
      <w:r w:rsidRPr="003E485E">
        <w:rPr>
          <w:rFonts w:ascii="Arial" w:hAnsi="Arial" w:cs="Arial"/>
          <w:sz w:val="24"/>
          <w:szCs w:val="24"/>
        </w:rPr>
        <w:t xml:space="preserve">apresentar à </w:t>
      </w:r>
      <w:r>
        <w:rPr>
          <w:rFonts w:ascii="Arial" w:hAnsi="Arial" w:cs="Arial"/>
          <w:sz w:val="24"/>
          <w:szCs w:val="24"/>
        </w:rPr>
        <w:t>CPG</w:t>
      </w:r>
      <w:r w:rsidRPr="003E485E">
        <w:rPr>
          <w:rFonts w:ascii="Arial" w:hAnsi="Arial" w:cs="Arial"/>
          <w:sz w:val="24"/>
          <w:szCs w:val="24"/>
        </w:rPr>
        <w:t xml:space="preserve">, relatórios </w:t>
      </w:r>
      <w:r>
        <w:rPr>
          <w:rFonts w:ascii="Arial" w:hAnsi="Arial" w:cs="Arial"/>
          <w:sz w:val="24"/>
          <w:szCs w:val="24"/>
        </w:rPr>
        <w:t>obrigatórios, segundo as Normas do Programa</w:t>
      </w:r>
      <w:r w:rsidRPr="003E485E">
        <w:rPr>
          <w:rFonts w:ascii="Arial" w:hAnsi="Arial" w:cs="Arial"/>
          <w:sz w:val="24"/>
          <w:szCs w:val="24"/>
        </w:rPr>
        <w:t>, nos prazos por ela estabelecidos;</w:t>
      </w:r>
    </w:p>
    <w:p w14:paraId="5838E66D" w14:textId="77777777" w:rsidR="00ED54EE" w:rsidRPr="003E485E" w:rsidRDefault="00ED54EE" w:rsidP="00ED54EE">
      <w:pPr>
        <w:numPr>
          <w:ilvl w:val="0"/>
          <w:numId w:val="7"/>
        </w:numPr>
        <w:spacing w:before="120" w:after="0" w:line="240" w:lineRule="auto"/>
        <w:jc w:val="both"/>
        <w:rPr>
          <w:rFonts w:ascii="Arial" w:hAnsi="Arial" w:cs="Arial"/>
          <w:sz w:val="24"/>
          <w:szCs w:val="24"/>
        </w:rPr>
      </w:pPr>
      <w:r w:rsidRPr="003E485E">
        <w:rPr>
          <w:rFonts w:ascii="Arial" w:hAnsi="Arial" w:cs="Arial"/>
          <w:sz w:val="24"/>
          <w:szCs w:val="24"/>
        </w:rPr>
        <w:t xml:space="preserve">possuindo vínculo empregatício, comprovar através de documentação própria, estar liberado </w:t>
      </w:r>
      <w:r w:rsidRPr="003E485E">
        <w:rPr>
          <w:rFonts w:ascii="Arial" w:hAnsi="Arial" w:cs="Arial"/>
          <w:b/>
          <w:sz w:val="24"/>
          <w:szCs w:val="24"/>
        </w:rPr>
        <w:t>sem vencimentos</w:t>
      </w:r>
      <w:r w:rsidRPr="003E485E">
        <w:rPr>
          <w:rFonts w:ascii="Arial" w:hAnsi="Arial" w:cs="Arial"/>
          <w:sz w:val="24"/>
          <w:szCs w:val="24"/>
        </w:rPr>
        <w:t xml:space="preserve"> das atividades profissionais</w:t>
      </w:r>
      <w:r>
        <w:rPr>
          <w:rFonts w:ascii="Arial" w:hAnsi="Arial" w:cs="Arial"/>
          <w:sz w:val="24"/>
          <w:szCs w:val="24"/>
        </w:rPr>
        <w:t>, exceto nos casos permitidos pelas agências de fomento.</w:t>
      </w:r>
      <w:r w:rsidRPr="003E485E">
        <w:rPr>
          <w:rFonts w:ascii="Arial" w:hAnsi="Arial" w:cs="Arial"/>
          <w:sz w:val="24"/>
          <w:szCs w:val="24"/>
        </w:rPr>
        <w:t xml:space="preserve"> </w:t>
      </w:r>
    </w:p>
    <w:p w14:paraId="2DAD1B03" w14:textId="77777777" w:rsidR="00ED54EE" w:rsidRPr="003E485E" w:rsidRDefault="00ED54EE" w:rsidP="00ED54EE">
      <w:pPr>
        <w:spacing w:before="120"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3E485E">
        <w:rPr>
          <w:rFonts w:ascii="Arial" w:hAnsi="Arial" w:cs="Arial"/>
          <w:b/>
          <w:sz w:val="24"/>
          <w:szCs w:val="24"/>
        </w:rPr>
        <w:t>E declaro que:</w:t>
      </w:r>
    </w:p>
    <w:p w14:paraId="64F207B2" w14:textId="77777777" w:rsidR="00ED54EE" w:rsidRPr="003E485E" w:rsidRDefault="00ED54EE" w:rsidP="00ED54EE">
      <w:pPr>
        <w:numPr>
          <w:ilvl w:val="0"/>
          <w:numId w:val="8"/>
        </w:numPr>
        <w:spacing w:before="120" w:after="0" w:line="240" w:lineRule="auto"/>
        <w:jc w:val="both"/>
        <w:rPr>
          <w:rFonts w:ascii="Arial" w:hAnsi="Arial" w:cs="Arial"/>
          <w:sz w:val="24"/>
          <w:szCs w:val="24"/>
        </w:rPr>
      </w:pPr>
      <w:r w:rsidRPr="003E485E">
        <w:rPr>
          <w:rFonts w:ascii="Arial" w:hAnsi="Arial" w:cs="Arial"/>
          <w:sz w:val="24"/>
          <w:szCs w:val="24"/>
        </w:rPr>
        <w:t>não recebo rendimentos de qualquer natureza;</w:t>
      </w:r>
    </w:p>
    <w:p w14:paraId="341E2E0D" w14:textId="77777777" w:rsidR="00ED54EE" w:rsidRPr="003E485E" w:rsidRDefault="00ED54EE" w:rsidP="00ED54EE">
      <w:pPr>
        <w:numPr>
          <w:ilvl w:val="0"/>
          <w:numId w:val="8"/>
        </w:numPr>
        <w:spacing w:before="120" w:after="0" w:line="240" w:lineRule="auto"/>
        <w:jc w:val="both"/>
        <w:rPr>
          <w:rFonts w:ascii="Arial" w:hAnsi="Arial" w:cs="Arial"/>
          <w:sz w:val="24"/>
          <w:szCs w:val="24"/>
        </w:rPr>
      </w:pPr>
      <w:r w:rsidRPr="003E485E">
        <w:rPr>
          <w:rFonts w:ascii="Arial" w:hAnsi="Arial" w:cs="Arial"/>
          <w:sz w:val="24"/>
          <w:szCs w:val="24"/>
        </w:rPr>
        <w:t>estou ciente de que a bolsa poderá ser cancelada, a qualquer momento, caso meu desempenho não seja considerado satisfatório ou se deixar de atender as exigências estabelecidas pela Comissão de Bolsas.</w:t>
      </w:r>
    </w:p>
    <w:p w14:paraId="04D98244" w14:textId="77777777" w:rsidR="00ED54EE" w:rsidRDefault="00ED54EE" w:rsidP="00ED54EE">
      <w:pPr>
        <w:numPr>
          <w:ilvl w:val="0"/>
          <w:numId w:val="8"/>
        </w:numPr>
        <w:spacing w:before="120"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estou</w:t>
      </w:r>
      <w:r w:rsidRPr="003E485E">
        <w:rPr>
          <w:rFonts w:ascii="Arial" w:hAnsi="Arial" w:cs="Arial"/>
          <w:sz w:val="24"/>
          <w:szCs w:val="24"/>
        </w:rPr>
        <w:t xml:space="preserve"> ciente da Portaria Nº 76, de 14 de abril de 2010 da CAPES e do </w:t>
      </w:r>
      <w:r>
        <w:rPr>
          <w:rFonts w:ascii="Arial" w:hAnsi="Arial" w:cs="Arial"/>
          <w:sz w:val="24"/>
          <w:szCs w:val="24"/>
        </w:rPr>
        <w:t>A</w:t>
      </w:r>
      <w:r w:rsidRPr="003E485E">
        <w:rPr>
          <w:rFonts w:ascii="Arial" w:hAnsi="Arial" w:cs="Arial"/>
          <w:sz w:val="24"/>
          <w:szCs w:val="24"/>
        </w:rPr>
        <w:t>nexo IV da RN-017/2006 - Bolsas por Quota no País do CNPq</w:t>
      </w:r>
      <w:r>
        <w:rPr>
          <w:rFonts w:ascii="Arial" w:hAnsi="Arial" w:cs="Arial"/>
          <w:sz w:val="24"/>
          <w:szCs w:val="24"/>
        </w:rPr>
        <w:t>.</w:t>
      </w:r>
    </w:p>
    <w:p w14:paraId="27672081" w14:textId="77777777" w:rsidR="00ED54EE" w:rsidRPr="00A97733" w:rsidRDefault="00ED54EE" w:rsidP="00ED54EE">
      <w:pPr>
        <w:numPr>
          <w:ilvl w:val="0"/>
          <w:numId w:val="8"/>
        </w:numPr>
        <w:spacing w:before="120"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estou</w:t>
      </w:r>
      <w:r w:rsidRPr="00A97733">
        <w:rPr>
          <w:rFonts w:ascii="Arial" w:hAnsi="Arial" w:cs="Arial"/>
          <w:sz w:val="24"/>
          <w:szCs w:val="24"/>
        </w:rPr>
        <w:t xml:space="preserve"> ciente </w:t>
      </w:r>
      <w:r>
        <w:rPr>
          <w:rFonts w:ascii="Arial" w:hAnsi="Arial" w:cs="Arial"/>
          <w:sz w:val="24"/>
          <w:szCs w:val="24"/>
        </w:rPr>
        <w:t xml:space="preserve">de </w:t>
      </w:r>
      <w:r w:rsidRPr="00A97733">
        <w:rPr>
          <w:rFonts w:ascii="Arial" w:hAnsi="Arial" w:cs="Arial"/>
          <w:sz w:val="24"/>
          <w:szCs w:val="24"/>
        </w:rPr>
        <w:t>que no caso de não defender a</w:t>
      </w:r>
      <w:r>
        <w:rPr>
          <w:rFonts w:ascii="Arial" w:hAnsi="Arial" w:cs="Arial"/>
          <w:sz w:val="24"/>
          <w:szCs w:val="24"/>
        </w:rPr>
        <w:t xml:space="preserve"> Dissertação/Tese ou não atender </w:t>
      </w:r>
      <w:r w:rsidRPr="00A97733">
        <w:rPr>
          <w:rFonts w:ascii="Arial" w:hAnsi="Arial" w:cs="Arial"/>
          <w:sz w:val="24"/>
          <w:szCs w:val="24"/>
        </w:rPr>
        <w:t xml:space="preserve">a qualquer dos itens </w:t>
      </w:r>
      <w:r w:rsidRPr="003E485E">
        <w:rPr>
          <w:rFonts w:ascii="Arial" w:hAnsi="Arial" w:cs="Arial"/>
          <w:sz w:val="24"/>
          <w:szCs w:val="24"/>
        </w:rPr>
        <w:t xml:space="preserve">deste compromisso implica em suspensão dos benefícios, acarretando ao bolsista a obrigação de restituir à </w:t>
      </w:r>
      <w:r>
        <w:rPr>
          <w:rFonts w:ascii="Arial" w:hAnsi="Arial" w:cs="Arial"/>
          <w:sz w:val="24"/>
          <w:szCs w:val="24"/>
        </w:rPr>
        <w:t>CAPES ou CNPq</w:t>
      </w:r>
      <w:r w:rsidRPr="003E485E">
        <w:rPr>
          <w:rFonts w:ascii="Arial" w:hAnsi="Arial" w:cs="Arial"/>
          <w:sz w:val="24"/>
          <w:szCs w:val="24"/>
        </w:rPr>
        <w:t xml:space="preserve"> toda importância recebida em valores corrigidos de acordo com a lei em vigor.</w:t>
      </w:r>
    </w:p>
    <w:p w14:paraId="3A56B860" w14:textId="77777777" w:rsidR="00ED54EE" w:rsidRDefault="00ED54EE" w:rsidP="00ED54E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BEC079A" w14:textId="77777777" w:rsidR="00ED54EE" w:rsidRPr="003E485E" w:rsidRDefault="00ED54EE" w:rsidP="00ED54E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8EC78C9" w14:textId="77777777" w:rsidR="00ED54EE" w:rsidRDefault="00ED54EE" w:rsidP="00ED54EE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3E485E">
        <w:rPr>
          <w:rFonts w:ascii="Arial" w:hAnsi="Arial" w:cs="Arial"/>
          <w:sz w:val="24"/>
          <w:szCs w:val="24"/>
        </w:rPr>
        <w:t xml:space="preserve">São </w:t>
      </w:r>
      <w:proofErr w:type="gramStart"/>
      <w:r w:rsidRPr="003E485E">
        <w:rPr>
          <w:rFonts w:ascii="Arial" w:hAnsi="Arial" w:cs="Arial"/>
          <w:sz w:val="24"/>
          <w:szCs w:val="24"/>
        </w:rPr>
        <w:t>Paulo,  de</w:t>
      </w:r>
      <w:proofErr w:type="gramEnd"/>
      <w:r w:rsidRPr="003E485E">
        <w:rPr>
          <w:rFonts w:ascii="Arial" w:hAnsi="Arial" w:cs="Arial"/>
          <w:sz w:val="24"/>
          <w:szCs w:val="24"/>
        </w:rPr>
        <w:t xml:space="preserve">            </w:t>
      </w:r>
      <w:proofErr w:type="spellStart"/>
      <w:r w:rsidRPr="003E485E">
        <w:rPr>
          <w:rFonts w:ascii="Arial" w:hAnsi="Arial" w:cs="Arial"/>
          <w:sz w:val="24"/>
          <w:szCs w:val="24"/>
        </w:rPr>
        <w:t>de</w:t>
      </w:r>
      <w:proofErr w:type="spellEnd"/>
      <w:r w:rsidRPr="003E485E">
        <w:rPr>
          <w:rFonts w:ascii="Arial" w:hAnsi="Arial" w:cs="Arial"/>
          <w:sz w:val="24"/>
          <w:szCs w:val="24"/>
        </w:rPr>
        <w:t xml:space="preserve"> </w:t>
      </w:r>
    </w:p>
    <w:p w14:paraId="42E288B1" w14:textId="77777777" w:rsidR="00ED54EE" w:rsidRDefault="00ED54EE" w:rsidP="00ED54E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4BAE35C" w14:textId="00EEFD57" w:rsidR="00EA150B" w:rsidRPr="00EA150B" w:rsidRDefault="00ED54EE" w:rsidP="00ED54EE">
      <w:pPr>
        <w:pStyle w:val="Cabealho"/>
        <w:tabs>
          <w:tab w:val="left" w:pos="708"/>
        </w:tabs>
        <w:jc w:val="both"/>
      </w:pPr>
      <w:r w:rsidRPr="003E485E">
        <w:rPr>
          <w:rFonts w:ascii="Arial" w:hAnsi="Arial" w:cs="Arial"/>
          <w:sz w:val="24"/>
          <w:szCs w:val="24"/>
        </w:rPr>
        <w:t>______________________</w:t>
      </w:r>
      <w:r>
        <w:rPr>
          <w:rFonts w:ascii="Arial" w:hAnsi="Arial" w:cs="Arial"/>
          <w:sz w:val="24"/>
          <w:szCs w:val="24"/>
        </w:rPr>
        <w:t>__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________________________</w:t>
      </w:r>
      <w:r>
        <w:rPr>
          <w:rFonts w:ascii="Arial" w:hAnsi="Arial" w:cs="Arial"/>
          <w:sz w:val="24"/>
          <w:szCs w:val="24"/>
        </w:rPr>
        <w:tab/>
        <w:t>Assinatura aluno (a)</w:t>
      </w:r>
      <w:r>
        <w:rPr>
          <w:rFonts w:ascii="Arial" w:hAnsi="Arial" w:cs="Arial"/>
          <w:sz w:val="24"/>
          <w:szCs w:val="24"/>
        </w:rPr>
        <w:tab/>
        <w:t xml:space="preserve">                                          </w:t>
      </w:r>
      <w:r w:rsidRPr="003E485E">
        <w:rPr>
          <w:rFonts w:ascii="Arial" w:hAnsi="Arial" w:cs="Arial"/>
          <w:sz w:val="24"/>
          <w:szCs w:val="24"/>
        </w:rPr>
        <w:t>Assinatura orientador (a)</w:t>
      </w:r>
    </w:p>
    <w:sectPr w:rsidR="00EA150B" w:rsidRPr="00EA150B" w:rsidSect="00DA76B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410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FD40E6" w14:textId="77777777" w:rsidR="000C0759" w:rsidRDefault="000C0759" w:rsidP="00B60DFA">
      <w:pPr>
        <w:spacing w:after="0" w:line="240" w:lineRule="auto"/>
      </w:pPr>
      <w:r>
        <w:separator/>
      </w:r>
    </w:p>
  </w:endnote>
  <w:endnote w:type="continuationSeparator" w:id="0">
    <w:p w14:paraId="782421EF" w14:textId="77777777" w:rsidR="000C0759" w:rsidRDefault="000C0759" w:rsidP="00B60D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3DA22" w14:textId="77777777" w:rsidR="005C0CFB" w:rsidRDefault="005C0CFB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7D0BD" w14:textId="77777777" w:rsidR="00B60DFA" w:rsidRPr="009C484C" w:rsidRDefault="00587034" w:rsidP="00587034">
    <w:pPr>
      <w:spacing w:after="0"/>
      <w:ind w:left="5664" w:firstLine="708"/>
      <w:jc w:val="right"/>
      <w:rPr>
        <w:rFonts w:ascii="Arial" w:hAnsi="Arial" w:cs="Arial"/>
        <w:sz w:val="12"/>
        <w:szCs w:val="12"/>
      </w:rPr>
    </w:pPr>
    <w:r>
      <w:rPr>
        <w:sz w:val="14"/>
        <w:szCs w:val="14"/>
      </w:rPr>
      <w:tab/>
    </w:r>
    <w:r w:rsidR="00B60DFA" w:rsidRPr="009C484C">
      <w:rPr>
        <w:rFonts w:ascii="Arial" w:hAnsi="Arial" w:cs="Arial"/>
        <w:sz w:val="12"/>
        <w:szCs w:val="12"/>
      </w:rPr>
      <w:t>Av. Vital Brasil, 1500</w:t>
    </w:r>
  </w:p>
  <w:p w14:paraId="48EFBE86" w14:textId="77777777" w:rsidR="004740EA" w:rsidRPr="009C484C" w:rsidRDefault="00B60DFA" w:rsidP="00587034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Fonts w:ascii="Arial" w:hAnsi="Arial" w:cs="Arial"/>
        <w:sz w:val="12"/>
        <w:szCs w:val="12"/>
      </w:rPr>
    </w:pPr>
    <w:r w:rsidRPr="009C484C">
      <w:rPr>
        <w:rFonts w:ascii="Arial" w:hAnsi="Arial" w:cs="Arial"/>
        <w:sz w:val="12"/>
        <w:szCs w:val="12"/>
      </w:rPr>
      <w:t>São Paulo,</w:t>
    </w:r>
    <w:r w:rsidR="00373021" w:rsidRPr="009C484C">
      <w:rPr>
        <w:rFonts w:ascii="Arial" w:hAnsi="Arial" w:cs="Arial"/>
        <w:sz w:val="12"/>
        <w:szCs w:val="12"/>
      </w:rPr>
      <w:t>0</w:t>
    </w:r>
    <w:r w:rsidRPr="009C484C">
      <w:rPr>
        <w:rFonts w:ascii="Arial" w:hAnsi="Arial" w:cs="Arial"/>
        <w:sz w:val="12"/>
        <w:szCs w:val="12"/>
      </w:rPr>
      <w:t>5503-900</w:t>
    </w:r>
  </w:p>
  <w:p w14:paraId="306CE8AE" w14:textId="77777777" w:rsidR="004740EA" w:rsidRPr="009C484C" w:rsidRDefault="00B60DFA" w:rsidP="00587034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Fonts w:ascii="Arial" w:hAnsi="Arial" w:cs="Arial"/>
        <w:sz w:val="12"/>
        <w:szCs w:val="12"/>
      </w:rPr>
    </w:pPr>
    <w:proofErr w:type="spellStart"/>
    <w:r w:rsidRPr="009C484C">
      <w:rPr>
        <w:rFonts w:ascii="Arial" w:hAnsi="Arial" w:cs="Arial"/>
        <w:sz w:val="12"/>
        <w:szCs w:val="12"/>
      </w:rPr>
      <w:t>Tel</w:t>
    </w:r>
    <w:proofErr w:type="spellEnd"/>
    <w:r w:rsidRPr="009C484C">
      <w:rPr>
        <w:rFonts w:ascii="Arial" w:hAnsi="Arial" w:cs="Arial"/>
        <w:sz w:val="12"/>
        <w:szCs w:val="12"/>
      </w:rPr>
      <w:t xml:space="preserve">/Fax: (11) </w:t>
    </w:r>
    <w:r w:rsidR="00150930">
      <w:rPr>
        <w:rFonts w:ascii="Arial" w:hAnsi="Arial" w:cs="Arial"/>
        <w:sz w:val="12"/>
        <w:szCs w:val="12"/>
      </w:rPr>
      <w:t>2627-9767</w:t>
    </w:r>
  </w:p>
  <w:p w14:paraId="5D27386C" w14:textId="77777777" w:rsidR="004740EA" w:rsidRPr="009C484C" w:rsidRDefault="00B60DFA" w:rsidP="00587034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Style w:val="Hyperlink"/>
        <w:rFonts w:ascii="Arial" w:hAnsi="Arial" w:cs="Arial"/>
        <w:sz w:val="12"/>
        <w:szCs w:val="12"/>
      </w:rPr>
    </w:pPr>
    <w:r w:rsidRPr="009C484C">
      <w:rPr>
        <w:rFonts w:ascii="Arial" w:hAnsi="Arial" w:cs="Arial"/>
        <w:sz w:val="12"/>
        <w:szCs w:val="12"/>
      </w:rPr>
      <w:t>cpgibu@butantan.gov.br</w:t>
    </w:r>
  </w:p>
  <w:p w14:paraId="44AC5F93" w14:textId="77777777" w:rsidR="00B60DFA" w:rsidRPr="009C484C" w:rsidRDefault="00373021" w:rsidP="00587034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Fonts w:ascii="Arial" w:hAnsi="Arial" w:cs="Arial"/>
        <w:sz w:val="12"/>
        <w:szCs w:val="12"/>
      </w:rPr>
    </w:pPr>
    <w:r w:rsidRPr="009C484C">
      <w:rPr>
        <w:rFonts w:ascii="Arial" w:hAnsi="Arial" w:cs="Arial"/>
        <w:sz w:val="12"/>
        <w:szCs w:val="12"/>
      </w:rPr>
      <w:t>http://posg</w:t>
    </w:r>
    <w:r w:rsidR="004711D9">
      <w:rPr>
        <w:rFonts w:ascii="Arial" w:hAnsi="Arial" w:cs="Arial"/>
        <w:sz w:val="12"/>
        <w:szCs w:val="12"/>
      </w:rPr>
      <w:t>ra</w:t>
    </w:r>
    <w:r w:rsidR="00B60DFA" w:rsidRPr="009C484C">
      <w:rPr>
        <w:rFonts w:ascii="Arial" w:hAnsi="Arial" w:cs="Arial"/>
        <w:sz w:val="12"/>
        <w:szCs w:val="12"/>
      </w:rPr>
      <w:t>d</w:t>
    </w:r>
    <w:r w:rsidR="0018553C">
      <w:rPr>
        <w:rFonts w:ascii="Arial" w:hAnsi="Arial" w:cs="Arial"/>
        <w:sz w:val="12"/>
        <w:szCs w:val="12"/>
      </w:rPr>
      <w:t>uacao</w:t>
    </w:r>
    <w:r w:rsidR="00B60DFA" w:rsidRPr="009C484C">
      <w:rPr>
        <w:rFonts w:ascii="Arial" w:hAnsi="Arial" w:cs="Arial"/>
        <w:sz w:val="12"/>
        <w:szCs w:val="12"/>
      </w:rPr>
      <w:t>.butantan.g</w:t>
    </w:r>
    <w:r w:rsidRPr="009C484C">
      <w:rPr>
        <w:rFonts w:ascii="Arial" w:hAnsi="Arial" w:cs="Arial"/>
        <w:sz w:val="12"/>
        <w:szCs w:val="12"/>
      </w:rPr>
      <w:t>ov.br</w:t>
    </w:r>
  </w:p>
  <w:p w14:paraId="23DB6A2A" w14:textId="77777777" w:rsidR="00B60DFA" w:rsidRDefault="00B60DFA" w:rsidP="00587034">
    <w:pPr>
      <w:pStyle w:val="Rodap"/>
      <w:jc w:val="right"/>
    </w:pPr>
  </w:p>
  <w:p w14:paraId="338485FB" w14:textId="77777777" w:rsidR="00B60DFA" w:rsidRDefault="00B60DFA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A9CD4" w14:textId="77777777" w:rsidR="005C0CFB" w:rsidRDefault="005C0CF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4053B2" w14:textId="77777777" w:rsidR="000C0759" w:rsidRDefault="000C0759" w:rsidP="00B60DFA">
      <w:pPr>
        <w:spacing w:after="0" w:line="240" w:lineRule="auto"/>
      </w:pPr>
      <w:r>
        <w:separator/>
      </w:r>
    </w:p>
  </w:footnote>
  <w:footnote w:type="continuationSeparator" w:id="0">
    <w:p w14:paraId="2E948CA8" w14:textId="77777777" w:rsidR="000C0759" w:rsidRDefault="000C0759" w:rsidP="00B60D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6A014" w14:textId="77777777" w:rsidR="005C0CFB" w:rsidRDefault="005C0CFB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549B4" w14:textId="7B71E95F" w:rsidR="00373021" w:rsidRDefault="007A4BB3" w:rsidP="007A4BB3">
    <w:pPr>
      <w:pStyle w:val="Cabealho"/>
      <w:tabs>
        <w:tab w:val="left" w:pos="1418"/>
        <w:tab w:val="left" w:pos="1985"/>
      </w:tabs>
    </w:pPr>
    <w:r>
      <w:rPr>
        <w:noProof/>
        <w:lang w:eastAsia="pt-BR"/>
      </w:rPr>
      <w:tab/>
    </w:r>
    <w:r>
      <w:rPr>
        <w:noProof/>
        <w:lang w:eastAsia="pt-BR"/>
      </w:rPr>
      <w:tab/>
      <w:t xml:space="preserve">                  </w:t>
    </w:r>
    <w:r w:rsidR="001627DE" w:rsidRPr="007D54BB">
      <w:rPr>
        <w:noProof/>
        <w:lang w:eastAsia="pt-BR"/>
      </w:rPr>
      <w:drawing>
        <wp:inline distT="0" distB="0" distL="0" distR="0" wp14:anchorId="5398C843" wp14:editId="27479F83">
          <wp:extent cx="1714500" cy="590550"/>
          <wp:effectExtent l="0" t="0" r="0" b="0"/>
          <wp:docPr id="2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t-BR"/>
      </w:rPr>
      <w:tab/>
    </w:r>
  </w:p>
  <w:p w14:paraId="7EA97094" w14:textId="77777777" w:rsidR="00B60DFA" w:rsidRDefault="00B60DFA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DA0CB" w14:textId="77777777" w:rsidR="005C0CFB" w:rsidRDefault="005C0CF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C272B"/>
    <w:multiLevelType w:val="hybridMultilevel"/>
    <w:tmpl w:val="C5029498"/>
    <w:lvl w:ilvl="0" w:tplc="E3F6E7E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874E38"/>
    <w:multiLevelType w:val="singleLevel"/>
    <w:tmpl w:val="24286A46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05E01678"/>
    <w:multiLevelType w:val="hybridMultilevel"/>
    <w:tmpl w:val="AC7CBB2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D85DF2"/>
    <w:multiLevelType w:val="hybridMultilevel"/>
    <w:tmpl w:val="DE1200A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4157FD"/>
    <w:multiLevelType w:val="singleLevel"/>
    <w:tmpl w:val="A4061B00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42CE249F"/>
    <w:multiLevelType w:val="multilevel"/>
    <w:tmpl w:val="4080020C"/>
    <w:lvl w:ilvl="0">
      <w:start w:val="1"/>
      <w:numFmt w:val="decimal"/>
      <w:lvlText w:val="%1."/>
      <w:lvlJc w:val="left"/>
      <w:pPr>
        <w:ind w:left="1635" w:hanging="360"/>
      </w:pPr>
    </w:lvl>
    <w:lvl w:ilvl="1">
      <w:start w:val="1"/>
      <w:numFmt w:val="lowerLetter"/>
      <w:lvlText w:val="%2."/>
      <w:lvlJc w:val="left"/>
      <w:pPr>
        <w:ind w:left="4471" w:hanging="360"/>
      </w:pPr>
    </w:lvl>
    <w:lvl w:ilvl="2">
      <w:start w:val="1"/>
      <w:numFmt w:val="lowerRoman"/>
      <w:lvlText w:val="%3."/>
      <w:lvlJc w:val="right"/>
      <w:pPr>
        <w:ind w:left="3075" w:hanging="180"/>
      </w:pPr>
    </w:lvl>
    <w:lvl w:ilvl="3">
      <w:start w:val="1"/>
      <w:numFmt w:val="decimal"/>
      <w:lvlText w:val="%4."/>
      <w:lvlJc w:val="left"/>
      <w:pPr>
        <w:ind w:left="3795" w:hanging="360"/>
      </w:pPr>
    </w:lvl>
    <w:lvl w:ilvl="4">
      <w:start w:val="1"/>
      <w:numFmt w:val="lowerLetter"/>
      <w:lvlText w:val="%5."/>
      <w:lvlJc w:val="left"/>
      <w:pPr>
        <w:ind w:left="4515" w:hanging="360"/>
      </w:pPr>
    </w:lvl>
    <w:lvl w:ilvl="5">
      <w:start w:val="1"/>
      <w:numFmt w:val="lowerRoman"/>
      <w:lvlText w:val="%6."/>
      <w:lvlJc w:val="right"/>
      <w:pPr>
        <w:ind w:left="5235" w:hanging="180"/>
      </w:pPr>
    </w:lvl>
    <w:lvl w:ilvl="6">
      <w:start w:val="1"/>
      <w:numFmt w:val="decimal"/>
      <w:lvlText w:val="%7."/>
      <w:lvlJc w:val="left"/>
      <w:pPr>
        <w:ind w:left="5955" w:hanging="360"/>
      </w:pPr>
    </w:lvl>
    <w:lvl w:ilvl="7">
      <w:start w:val="1"/>
      <w:numFmt w:val="lowerLetter"/>
      <w:lvlText w:val="%8."/>
      <w:lvlJc w:val="left"/>
      <w:pPr>
        <w:ind w:left="6675" w:hanging="360"/>
      </w:pPr>
    </w:lvl>
    <w:lvl w:ilvl="8">
      <w:start w:val="1"/>
      <w:numFmt w:val="lowerRoman"/>
      <w:lvlText w:val="%9."/>
      <w:lvlJc w:val="right"/>
      <w:pPr>
        <w:ind w:left="7395" w:hanging="180"/>
      </w:pPr>
    </w:lvl>
  </w:abstractNum>
  <w:abstractNum w:abstractNumId="6" w15:restartNumberingAfterBreak="0">
    <w:nsid w:val="4F151831"/>
    <w:multiLevelType w:val="hybridMultilevel"/>
    <w:tmpl w:val="682A6B7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B540F52"/>
    <w:multiLevelType w:val="hybridMultilevel"/>
    <w:tmpl w:val="6770CC9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5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0DFA"/>
    <w:rsid w:val="000056BE"/>
    <w:rsid w:val="0001306F"/>
    <w:rsid w:val="00020E8B"/>
    <w:rsid w:val="0002560B"/>
    <w:rsid w:val="00030556"/>
    <w:rsid w:val="000308DE"/>
    <w:rsid w:val="000326ED"/>
    <w:rsid w:val="00032BBD"/>
    <w:rsid w:val="000376BC"/>
    <w:rsid w:val="00037D25"/>
    <w:rsid w:val="00037F47"/>
    <w:rsid w:val="00043223"/>
    <w:rsid w:val="00045A33"/>
    <w:rsid w:val="000471F3"/>
    <w:rsid w:val="00055A41"/>
    <w:rsid w:val="00055AA2"/>
    <w:rsid w:val="00056612"/>
    <w:rsid w:val="00063C9E"/>
    <w:rsid w:val="00064A4F"/>
    <w:rsid w:val="000843C1"/>
    <w:rsid w:val="0008637C"/>
    <w:rsid w:val="00093D46"/>
    <w:rsid w:val="000A014F"/>
    <w:rsid w:val="000A3320"/>
    <w:rsid w:val="000A47B1"/>
    <w:rsid w:val="000B3489"/>
    <w:rsid w:val="000B52A9"/>
    <w:rsid w:val="000C0728"/>
    <w:rsid w:val="000C0759"/>
    <w:rsid w:val="000D4D2E"/>
    <w:rsid w:val="000D678B"/>
    <w:rsid w:val="000F0C1B"/>
    <w:rsid w:val="000F21BE"/>
    <w:rsid w:val="000F25DC"/>
    <w:rsid w:val="000F3640"/>
    <w:rsid w:val="000F5827"/>
    <w:rsid w:val="000F5FCD"/>
    <w:rsid w:val="000F6F48"/>
    <w:rsid w:val="001028D0"/>
    <w:rsid w:val="0010396B"/>
    <w:rsid w:val="00103FEE"/>
    <w:rsid w:val="00105458"/>
    <w:rsid w:val="00116186"/>
    <w:rsid w:val="001261DE"/>
    <w:rsid w:val="00135B17"/>
    <w:rsid w:val="00150930"/>
    <w:rsid w:val="00153BA4"/>
    <w:rsid w:val="00155A37"/>
    <w:rsid w:val="00155B3F"/>
    <w:rsid w:val="00160D6C"/>
    <w:rsid w:val="001627DE"/>
    <w:rsid w:val="00164545"/>
    <w:rsid w:val="00167DED"/>
    <w:rsid w:val="0017456B"/>
    <w:rsid w:val="00176116"/>
    <w:rsid w:val="0017669A"/>
    <w:rsid w:val="00180104"/>
    <w:rsid w:val="00181FB6"/>
    <w:rsid w:val="00183944"/>
    <w:rsid w:val="0018553C"/>
    <w:rsid w:val="00187F1E"/>
    <w:rsid w:val="0019152D"/>
    <w:rsid w:val="00191ABC"/>
    <w:rsid w:val="00194C08"/>
    <w:rsid w:val="00196891"/>
    <w:rsid w:val="001A0866"/>
    <w:rsid w:val="001A186F"/>
    <w:rsid w:val="001A61E6"/>
    <w:rsid w:val="001B3292"/>
    <w:rsid w:val="001B47FE"/>
    <w:rsid w:val="001C3B70"/>
    <w:rsid w:val="001C44A6"/>
    <w:rsid w:val="001C6EB9"/>
    <w:rsid w:val="001C7ECB"/>
    <w:rsid w:val="001E2229"/>
    <w:rsid w:val="001E3D99"/>
    <w:rsid w:val="001E537B"/>
    <w:rsid w:val="001E58C3"/>
    <w:rsid w:val="001E6CBD"/>
    <w:rsid w:val="001F0FAF"/>
    <w:rsid w:val="001F73F4"/>
    <w:rsid w:val="002009DF"/>
    <w:rsid w:val="002045F5"/>
    <w:rsid w:val="00214585"/>
    <w:rsid w:val="002323F6"/>
    <w:rsid w:val="00242E47"/>
    <w:rsid w:val="00247590"/>
    <w:rsid w:val="00256D75"/>
    <w:rsid w:val="00256D99"/>
    <w:rsid w:val="0026659C"/>
    <w:rsid w:val="00267FDF"/>
    <w:rsid w:val="00282010"/>
    <w:rsid w:val="00294723"/>
    <w:rsid w:val="00295841"/>
    <w:rsid w:val="002A0C30"/>
    <w:rsid w:val="002A519C"/>
    <w:rsid w:val="002A69D1"/>
    <w:rsid w:val="002B3347"/>
    <w:rsid w:val="002C2FB8"/>
    <w:rsid w:val="002C3A46"/>
    <w:rsid w:val="002C4E0A"/>
    <w:rsid w:val="002D41BF"/>
    <w:rsid w:val="002E562E"/>
    <w:rsid w:val="002E7CB1"/>
    <w:rsid w:val="002F4A6D"/>
    <w:rsid w:val="002F578E"/>
    <w:rsid w:val="002F799C"/>
    <w:rsid w:val="003174D8"/>
    <w:rsid w:val="00317A55"/>
    <w:rsid w:val="003202DC"/>
    <w:rsid w:val="003217AA"/>
    <w:rsid w:val="0032545C"/>
    <w:rsid w:val="00334993"/>
    <w:rsid w:val="00336DA2"/>
    <w:rsid w:val="00342411"/>
    <w:rsid w:val="00347706"/>
    <w:rsid w:val="003518EA"/>
    <w:rsid w:val="00354E97"/>
    <w:rsid w:val="00366CD9"/>
    <w:rsid w:val="00371A46"/>
    <w:rsid w:val="00373021"/>
    <w:rsid w:val="00380A8A"/>
    <w:rsid w:val="003824EF"/>
    <w:rsid w:val="00387DE3"/>
    <w:rsid w:val="00397AED"/>
    <w:rsid w:val="003A232A"/>
    <w:rsid w:val="003A6382"/>
    <w:rsid w:val="003B2C24"/>
    <w:rsid w:val="003B4B29"/>
    <w:rsid w:val="003D141E"/>
    <w:rsid w:val="003D2465"/>
    <w:rsid w:val="003D2BB1"/>
    <w:rsid w:val="003D348A"/>
    <w:rsid w:val="003E4E84"/>
    <w:rsid w:val="003F20E1"/>
    <w:rsid w:val="003F2D9E"/>
    <w:rsid w:val="003F318A"/>
    <w:rsid w:val="003F4481"/>
    <w:rsid w:val="003F6DC4"/>
    <w:rsid w:val="003F7BCC"/>
    <w:rsid w:val="00400673"/>
    <w:rsid w:val="00400D96"/>
    <w:rsid w:val="004017AD"/>
    <w:rsid w:val="00405DB1"/>
    <w:rsid w:val="004129BE"/>
    <w:rsid w:val="004150A3"/>
    <w:rsid w:val="004177A4"/>
    <w:rsid w:val="00417B3E"/>
    <w:rsid w:val="004214E1"/>
    <w:rsid w:val="004225A0"/>
    <w:rsid w:val="00426D73"/>
    <w:rsid w:val="00431B66"/>
    <w:rsid w:val="004326BD"/>
    <w:rsid w:val="00433C3B"/>
    <w:rsid w:val="00435C62"/>
    <w:rsid w:val="00447061"/>
    <w:rsid w:val="00452F45"/>
    <w:rsid w:val="00463662"/>
    <w:rsid w:val="004711D9"/>
    <w:rsid w:val="0047349D"/>
    <w:rsid w:val="004740EA"/>
    <w:rsid w:val="00474455"/>
    <w:rsid w:val="00481C4E"/>
    <w:rsid w:val="0049243D"/>
    <w:rsid w:val="004A08C6"/>
    <w:rsid w:val="004A2552"/>
    <w:rsid w:val="004B1972"/>
    <w:rsid w:val="004B75B8"/>
    <w:rsid w:val="004C557C"/>
    <w:rsid w:val="004C7F63"/>
    <w:rsid w:val="004D0850"/>
    <w:rsid w:val="004D1A36"/>
    <w:rsid w:val="004D3271"/>
    <w:rsid w:val="004D36AA"/>
    <w:rsid w:val="004D4471"/>
    <w:rsid w:val="004E1FFA"/>
    <w:rsid w:val="004E32B2"/>
    <w:rsid w:val="004E3E0E"/>
    <w:rsid w:val="004E4D60"/>
    <w:rsid w:val="004F225B"/>
    <w:rsid w:val="004F399D"/>
    <w:rsid w:val="004F5C57"/>
    <w:rsid w:val="004F7CB0"/>
    <w:rsid w:val="00502008"/>
    <w:rsid w:val="005027A4"/>
    <w:rsid w:val="00510D8B"/>
    <w:rsid w:val="005117EB"/>
    <w:rsid w:val="00514476"/>
    <w:rsid w:val="00516F27"/>
    <w:rsid w:val="00525659"/>
    <w:rsid w:val="005301DD"/>
    <w:rsid w:val="00532A25"/>
    <w:rsid w:val="00534950"/>
    <w:rsid w:val="00542146"/>
    <w:rsid w:val="00550C04"/>
    <w:rsid w:val="00551602"/>
    <w:rsid w:val="00553B92"/>
    <w:rsid w:val="00556E46"/>
    <w:rsid w:val="005609E1"/>
    <w:rsid w:val="00574EDE"/>
    <w:rsid w:val="005768F4"/>
    <w:rsid w:val="00576CAD"/>
    <w:rsid w:val="00581B79"/>
    <w:rsid w:val="0058657C"/>
    <w:rsid w:val="00587034"/>
    <w:rsid w:val="005928A1"/>
    <w:rsid w:val="005A0216"/>
    <w:rsid w:val="005A098F"/>
    <w:rsid w:val="005B278F"/>
    <w:rsid w:val="005B2E6C"/>
    <w:rsid w:val="005C0CFB"/>
    <w:rsid w:val="005C4D51"/>
    <w:rsid w:val="005C5751"/>
    <w:rsid w:val="005C79FE"/>
    <w:rsid w:val="005D330D"/>
    <w:rsid w:val="005D3601"/>
    <w:rsid w:val="005D4FE2"/>
    <w:rsid w:val="005D5475"/>
    <w:rsid w:val="005E020E"/>
    <w:rsid w:val="005E0D22"/>
    <w:rsid w:val="005E2B85"/>
    <w:rsid w:val="005E60A9"/>
    <w:rsid w:val="005E708E"/>
    <w:rsid w:val="005F4426"/>
    <w:rsid w:val="005F6FA0"/>
    <w:rsid w:val="00600008"/>
    <w:rsid w:val="006008DB"/>
    <w:rsid w:val="006031E8"/>
    <w:rsid w:val="006047D5"/>
    <w:rsid w:val="00605804"/>
    <w:rsid w:val="00606643"/>
    <w:rsid w:val="006214BD"/>
    <w:rsid w:val="00622EDD"/>
    <w:rsid w:val="00625527"/>
    <w:rsid w:val="0062656A"/>
    <w:rsid w:val="00634750"/>
    <w:rsid w:val="00636C0E"/>
    <w:rsid w:val="006473E4"/>
    <w:rsid w:val="006633CC"/>
    <w:rsid w:val="00665678"/>
    <w:rsid w:val="00682771"/>
    <w:rsid w:val="00687FE5"/>
    <w:rsid w:val="00694EBC"/>
    <w:rsid w:val="0069688F"/>
    <w:rsid w:val="006A51C6"/>
    <w:rsid w:val="006B2352"/>
    <w:rsid w:val="006B76BD"/>
    <w:rsid w:val="006C1919"/>
    <w:rsid w:val="006C1D4E"/>
    <w:rsid w:val="006C4287"/>
    <w:rsid w:val="006C6A3B"/>
    <w:rsid w:val="006D1717"/>
    <w:rsid w:val="006D2B5E"/>
    <w:rsid w:val="006D6CEE"/>
    <w:rsid w:val="006E2787"/>
    <w:rsid w:val="006E2CD9"/>
    <w:rsid w:val="006E60DA"/>
    <w:rsid w:val="006E7C61"/>
    <w:rsid w:val="006F33DD"/>
    <w:rsid w:val="00702761"/>
    <w:rsid w:val="0070668D"/>
    <w:rsid w:val="00706A3A"/>
    <w:rsid w:val="0070781A"/>
    <w:rsid w:val="00710E91"/>
    <w:rsid w:val="007130AB"/>
    <w:rsid w:val="00713127"/>
    <w:rsid w:val="007212B2"/>
    <w:rsid w:val="00725F67"/>
    <w:rsid w:val="0072643E"/>
    <w:rsid w:val="00746C61"/>
    <w:rsid w:val="007521C6"/>
    <w:rsid w:val="00757756"/>
    <w:rsid w:val="00760734"/>
    <w:rsid w:val="00764290"/>
    <w:rsid w:val="00770A35"/>
    <w:rsid w:val="00773965"/>
    <w:rsid w:val="007758C6"/>
    <w:rsid w:val="007759CD"/>
    <w:rsid w:val="00781598"/>
    <w:rsid w:val="00781A40"/>
    <w:rsid w:val="00783A59"/>
    <w:rsid w:val="00784252"/>
    <w:rsid w:val="007850EF"/>
    <w:rsid w:val="0079361B"/>
    <w:rsid w:val="007A4BB3"/>
    <w:rsid w:val="007A6A47"/>
    <w:rsid w:val="007A6AB7"/>
    <w:rsid w:val="007A775E"/>
    <w:rsid w:val="007C46BF"/>
    <w:rsid w:val="007D2FD2"/>
    <w:rsid w:val="007E27AB"/>
    <w:rsid w:val="007E2E1C"/>
    <w:rsid w:val="007E6B37"/>
    <w:rsid w:val="007F3377"/>
    <w:rsid w:val="007F5088"/>
    <w:rsid w:val="008020E3"/>
    <w:rsid w:val="0080599B"/>
    <w:rsid w:val="0081441F"/>
    <w:rsid w:val="00816272"/>
    <w:rsid w:val="008233E1"/>
    <w:rsid w:val="00823B6F"/>
    <w:rsid w:val="00823F12"/>
    <w:rsid w:val="00827492"/>
    <w:rsid w:val="00830C87"/>
    <w:rsid w:val="008438A7"/>
    <w:rsid w:val="00843916"/>
    <w:rsid w:val="00845008"/>
    <w:rsid w:val="0085314F"/>
    <w:rsid w:val="00855C4C"/>
    <w:rsid w:val="00870BE5"/>
    <w:rsid w:val="00874AED"/>
    <w:rsid w:val="00877922"/>
    <w:rsid w:val="00880AD2"/>
    <w:rsid w:val="00892547"/>
    <w:rsid w:val="00893F31"/>
    <w:rsid w:val="008950A8"/>
    <w:rsid w:val="008A2045"/>
    <w:rsid w:val="008A3F58"/>
    <w:rsid w:val="008A775B"/>
    <w:rsid w:val="008B1225"/>
    <w:rsid w:val="008C0A42"/>
    <w:rsid w:val="008D149A"/>
    <w:rsid w:val="008D3492"/>
    <w:rsid w:val="008E2467"/>
    <w:rsid w:val="008E2EF6"/>
    <w:rsid w:val="008E587E"/>
    <w:rsid w:val="008E6237"/>
    <w:rsid w:val="008E6B33"/>
    <w:rsid w:val="008F20F6"/>
    <w:rsid w:val="008F4434"/>
    <w:rsid w:val="00915F73"/>
    <w:rsid w:val="00917E18"/>
    <w:rsid w:val="00935E59"/>
    <w:rsid w:val="00944F46"/>
    <w:rsid w:val="009452D6"/>
    <w:rsid w:val="00947494"/>
    <w:rsid w:val="00951250"/>
    <w:rsid w:val="009512CD"/>
    <w:rsid w:val="00951703"/>
    <w:rsid w:val="0095201F"/>
    <w:rsid w:val="0095733D"/>
    <w:rsid w:val="00960CC9"/>
    <w:rsid w:val="00962800"/>
    <w:rsid w:val="00962D67"/>
    <w:rsid w:val="0097334F"/>
    <w:rsid w:val="00980C80"/>
    <w:rsid w:val="00981436"/>
    <w:rsid w:val="0098607B"/>
    <w:rsid w:val="00986362"/>
    <w:rsid w:val="00987F1E"/>
    <w:rsid w:val="00992461"/>
    <w:rsid w:val="009A00B0"/>
    <w:rsid w:val="009C3FD8"/>
    <w:rsid w:val="009C484C"/>
    <w:rsid w:val="009C552B"/>
    <w:rsid w:val="009C760A"/>
    <w:rsid w:val="009D6BD1"/>
    <w:rsid w:val="009D71F1"/>
    <w:rsid w:val="009D73FA"/>
    <w:rsid w:val="009E477B"/>
    <w:rsid w:val="009E4EA7"/>
    <w:rsid w:val="009F0F03"/>
    <w:rsid w:val="009F5E64"/>
    <w:rsid w:val="009F68AD"/>
    <w:rsid w:val="00A02C36"/>
    <w:rsid w:val="00A07ECC"/>
    <w:rsid w:val="00A10B8B"/>
    <w:rsid w:val="00A114C4"/>
    <w:rsid w:val="00A17E92"/>
    <w:rsid w:val="00A23DD0"/>
    <w:rsid w:val="00A25286"/>
    <w:rsid w:val="00A27272"/>
    <w:rsid w:val="00A30358"/>
    <w:rsid w:val="00A31A6D"/>
    <w:rsid w:val="00A34F0F"/>
    <w:rsid w:val="00A401AD"/>
    <w:rsid w:val="00A41E0D"/>
    <w:rsid w:val="00A45295"/>
    <w:rsid w:val="00A4646A"/>
    <w:rsid w:val="00A4727E"/>
    <w:rsid w:val="00A54506"/>
    <w:rsid w:val="00A54BAF"/>
    <w:rsid w:val="00A55104"/>
    <w:rsid w:val="00A57E1F"/>
    <w:rsid w:val="00A64E71"/>
    <w:rsid w:val="00A65A07"/>
    <w:rsid w:val="00A73675"/>
    <w:rsid w:val="00A76A38"/>
    <w:rsid w:val="00A810BB"/>
    <w:rsid w:val="00A844BD"/>
    <w:rsid w:val="00A92BB8"/>
    <w:rsid w:val="00A96231"/>
    <w:rsid w:val="00A97704"/>
    <w:rsid w:val="00AA060B"/>
    <w:rsid w:val="00AA1832"/>
    <w:rsid w:val="00AC3CAA"/>
    <w:rsid w:val="00AC6544"/>
    <w:rsid w:val="00AC6634"/>
    <w:rsid w:val="00AD109D"/>
    <w:rsid w:val="00AD2763"/>
    <w:rsid w:val="00AD436A"/>
    <w:rsid w:val="00AD7590"/>
    <w:rsid w:val="00AE48B2"/>
    <w:rsid w:val="00AF006D"/>
    <w:rsid w:val="00AF6807"/>
    <w:rsid w:val="00B011FF"/>
    <w:rsid w:val="00B02E04"/>
    <w:rsid w:val="00B037BE"/>
    <w:rsid w:val="00B04016"/>
    <w:rsid w:val="00B07CF6"/>
    <w:rsid w:val="00B15C3F"/>
    <w:rsid w:val="00B366F0"/>
    <w:rsid w:val="00B36DA0"/>
    <w:rsid w:val="00B36EA0"/>
    <w:rsid w:val="00B4008A"/>
    <w:rsid w:val="00B40BC4"/>
    <w:rsid w:val="00B55098"/>
    <w:rsid w:val="00B57AB3"/>
    <w:rsid w:val="00B57B52"/>
    <w:rsid w:val="00B60DFA"/>
    <w:rsid w:val="00B6402A"/>
    <w:rsid w:val="00B64E10"/>
    <w:rsid w:val="00B825A0"/>
    <w:rsid w:val="00B9365B"/>
    <w:rsid w:val="00B96AAC"/>
    <w:rsid w:val="00B97799"/>
    <w:rsid w:val="00BA026C"/>
    <w:rsid w:val="00BB01CE"/>
    <w:rsid w:val="00BB3097"/>
    <w:rsid w:val="00BB61C3"/>
    <w:rsid w:val="00BC2253"/>
    <w:rsid w:val="00BC52FA"/>
    <w:rsid w:val="00BC54CE"/>
    <w:rsid w:val="00BD2268"/>
    <w:rsid w:val="00BE5C34"/>
    <w:rsid w:val="00BF2EED"/>
    <w:rsid w:val="00BF3D16"/>
    <w:rsid w:val="00BF5708"/>
    <w:rsid w:val="00C030D8"/>
    <w:rsid w:val="00C13387"/>
    <w:rsid w:val="00C13566"/>
    <w:rsid w:val="00C221FC"/>
    <w:rsid w:val="00C336AF"/>
    <w:rsid w:val="00C350E3"/>
    <w:rsid w:val="00C40813"/>
    <w:rsid w:val="00C47BC0"/>
    <w:rsid w:val="00C540E2"/>
    <w:rsid w:val="00C70207"/>
    <w:rsid w:val="00C758C9"/>
    <w:rsid w:val="00C834A4"/>
    <w:rsid w:val="00C85829"/>
    <w:rsid w:val="00C934A0"/>
    <w:rsid w:val="00CA1A69"/>
    <w:rsid w:val="00CA296D"/>
    <w:rsid w:val="00CA5832"/>
    <w:rsid w:val="00CA71CC"/>
    <w:rsid w:val="00CA7DFD"/>
    <w:rsid w:val="00CB2888"/>
    <w:rsid w:val="00CB6198"/>
    <w:rsid w:val="00CB624B"/>
    <w:rsid w:val="00CB786E"/>
    <w:rsid w:val="00CC0110"/>
    <w:rsid w:val="00CC2D34"/>
    <w:rsid w:val="00CC461B"/>
    <w:rsid w:val="00CC616E"/>
    <w:rsid w:val="00CD071C"/>
    <w:rsid w:val="00CD3ACC"/>
    <w:rsid w:val="00CD42A0"/>
    <w:rsid w:val="00CD6920"/>
    <w:rsid w:val="00CE14CD"/>
    <w:rsid w:val="00CE4107"/>
    <w:rsid w:val="00CE66E6"/>
    <w:rsid w:val="00CF2A3D"/>
    <w:rsid w:val="00CF6439"/>
    <w:rsid w:val="00CF7AF4"/>
    <w:rsid w:val="00D004FA"/>
    <w:rsid w:val="00D00A08"/>
    <w:rsid w:val="00D01561"/>
    <w:rsid w:val="00D01DCA"/>
    <w:rsid w:val="00D13647"/>
    <w:rsid w:val="00D16591"/>
    <w:rsid w:val="00D2363B"/>
    <w:rsid w:val="00D237FE"/>
    <w:rsid w:val="00D25048"/>
    <w:rsid w:val="00D344DE"/>
    <w:rsid w:val="00D35D7C"/>
    <w:rsid w:val="00D40878"/>
    <w:rsid w:val="00D42985"/>
    <w:rsid w:val="00D44340"/>
    <w:rsid w:val="00D46A56"/>
    <w:rsid w:val="00D5293C"/>
    <w:rsid w:val="00D5296F"/>
    <w:rsid w:val="00D57B16"/>
    <w:rsid w:val="00D57BF2"/>
    <w:rsid w:val="00D66F4B"/>
    <w:rsid w:val="00D71794"/>
    <w:rsid w:val="00D7244B"/>
    <w:rsid w:val="00D72A6C"/>
    <w:rsid w:val="00D8559F"/>
    <w:rsid w:val="00D856A8"/>
    <w:rsid w:val="00D85C79"/>
    <w:rsid w:val="00D85EE9"/>
    <w:rsid w:val="00D86189"/>
    <w:rsid w:val="00D90656"/>
    <w:rsid w:val="00D91C8C"/>
    <w:rsid w:val="00D91E1A"/>
    <w:rsid w:val="00D9355F"/>
    <w:rsid w:val="00D9583E"/>
    <w:rsid w:val="00DA32ED"/>
    <w:rsid w:val="00DA76B2"/>
    <w:rsid w:val="00DB6581"/>
    <w:rsid w:val="00DB7EF7"/>
    <w:rsid w:val="00DC255A"/>
    <w:rsid w:val="00DC274B"/>
    <w:rsid w:val="00DC3312"/>
    <w:rsid w:val="00DC4F4F"/>
    <w:rsid w:val="00DC6585"/>
    <w:rsid w:val="00DD1F15"/>
    <w:rsid w:val="00DD7264"/>
    <w:rsid w:val="00DF7043"/>
    <w:rsid w:val="00E00079"/>
    <w:rsid w:val="00E12CA5"/>
    <w:rsid w:val="00E17530"/>
    <w:rsid w:val="00E20D66"/>
    <w:rsid w:val="00E34112"/>
    <w:rsid w:val="00E4203E"/>
    <w:rsid w:val="00E429B2"/>
    <w:rsid w:val="00E46F02"/>
    <w:rsid w:val="00E56C68"/>
    <w:rsid w:val="00E636AB"/>
    <w:rsid w:val="00E70821"/>
    <w:rsid w:val="00E76C18"/>
    <w:rsid w:val="00E77C63"/>
    <w:rsid w:val="00E83B2A"/>
    <w:rsid w:val="00E83F77"/>
    <w:rsid w:val="00E92117"/>
    <w:rsid w:val="00E93F54"/>
    <w:rsid w:val="00E96A26"/>
    <w:rsid w:val="00EA150B"/>
    <w:rsid w:val="00EB7B1A"/>
    <w:rsid w:val="00EC085D"/>
    <w:rsid w:val="00EC2CED"/>
    <w:rsid w:val="00EC58DD"/>
    <w:rsid w:val="00ED08EB"/>
    <w:rsid w:val="00ED186D"/>
    <w:rsid w:val="00ED2F1B"/>
    <w:rsid w:val="00ED54EE"/>
    <w:rsid w:val="00EE3295"/>
    <w:rsid w:val="00EE3667"/>
    <w:rsid w:val="00EF52DE"/>
    <w:rsid w:val="00EF5E2F"/>
    <w:rsid w:val="00F03106"/>
    <w:rsid w:val="00F200F8"/>
    <w:rsid w:val="00F25793"/>
    <w:rsid w:val="00F319A7"/>
    <w:rsid w:val="00F33C45"/>
    <w:rsid w:val="00F33D53"/>
    <w:rsid w:val="00F40A6C"/>
    <w:rsid w:val="00F438BE"/>
    <w:rsid w:val="00F508AD"/>
    <w:rsid w:val="00F52F8E"/>
    <w:rsid w:val="00F53EBE"/>
    <w:rsid w:val="00F5463B"/>
    <w:rsid w:val="00F54945"/>
    <w:rsid w:val="00F56FE7"/>
    <w:rsid w:val="00F57778"/>
    <w:rsid w:val="00F613C5"/>
    <w:rsid w:val="00F64C00"/>
    <w:rsid w:val="00F761F1"/>
    <w:rsid w:val="00F77A5D"/>
    <w:rsid w:val="00F82F4B"/>
    <w:rsid w:val="00F85E0B"/>
    <w:rsid w:val="00F93297"/>
    <w:rsid w:val="00F936CE"/>
    <w:rsid w:val="00F94C6B"/>
    <w:rsid w:val="00FA010A"/>
    <w:rsid w:val="00FA0FB0"/>
    <w:rsid w:val="00FA1777"/>
    <w:rsid w:val="00FA26F1"/>
    <w:rsid w:val="00FA2AFE"/>
    <w:rsid w:val="00FA2C2F"/>
    <w:rsid w:val="00FA516A"/>
    <w:rsid w:val="00FA5E3D"/>
    <w:rsid w:val="00FA606E"/>
    <w:rsid w:val="00FA6195"/>
    <w:rsid w:val="00FA63E1"/>
    <w:rsid w:val="00FB55C1"/>
    <w:rsid w:val="00FB5E63"/>
    <w:rsid w:val="00FB7ED8"/>
    <w:rsid w:val="00FC0DF5"/>
    <w:rsid w:val="00FC17B3"/>
    <w:rsid w:val="00FC1DBE"/>
    <w:rsid w:val="00FC3639"/>
    <w:rsid w:val="00FC5C17"/>
    <w:rsid w:val="00FD53E7"/>
    <w:rsid w:val="00FE1705"/>
    <w:rsid w:val="00FE6A39"/>
    <w:rsid w:val="00FF71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FD6676"/>
  <w15:chartTrackingRefBased/>
  <w15:docId w15:val="{218D26BE-EFDA-44C9-894D-E8637FF41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3377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3174D8"/>
    <w:pPr>
      <w:keepNext/>
      <w:jc w:val="center"/>
      <w:outlineLvl w:val="0"/>
    </w:pPr>
    <w:rPr>
      <w:rFonts w:ascii="Times New Roman" w:eastAsia="Times New Roman" w:hAnsi="Times New Roman"/>
      <w:b/>
      <w:bCs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60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60DF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B60D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60DFA"/>
  </w:style>
  <w:style w:type="paragraph" w:styleId="Rodap">
    <w:name w:val="footer"/>
    <w:basedOn w:val="Normal"/>
    <w:link w:val="RodapChar"/>
    <w:uiPriority w:val="99"/>
    <w:unhideWhenUsed/>
    <w:rsid w:val="00B60D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60DFA"/>
  </w:style>
  <w:style w:type="character" w:styleId="Hyperlink">
    <w:name w:val="Hyperlink"/>
    <w:uiPriority w:val="99"/>
    <w:unhideWhenUsed/>
    <w:rsid w:val="00B60DFA"/>
    <w:rPr>
      <w:color w:val="0000FF"/>
      <w:u w:val="single"/>
    </w:rPr>
  </w:style>
  <w:style w:type="paragraph" w:styleId="PargrafodaLista">
    <w:name w:val="List Paragraph"/>
    <w:basedOn w:val="Normal"/>
    <w:uiPriority w:val="1"/>
    <w:qFormat/>
    <w:rsid w:val="007F3377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character" w:customStyle="1" w:styleId="Ttulo1Char">
    <w:name w:val="Título 1 Char"/>
    <w:link w:val="Ttulo1"/>
    <w:rsid w:val="003174D8"/>
    <w:rPr>
      <w:rFonts w:ascii="Times New Roman" w:eastAsia="Times New Roman" w:hAnsi="Times New Roman" w:cs="Times New Roman"/>
      <w:b/>
      <w:bCs/>
      <w:sz w:val="28"/>
    </w:rPr>
  </w:style>
  <w:style w:type="paragraph" w:styleId="Recuodecorpodetexto">
    <w:name w:val="Body Text Indent"/>
    <w:basedOn w:val="Normal"/>
    <w:link w:val="RecuodecorpodetextoChar"/>
    <w:semiHidden/>
    <w:unhideWhenUsed/>
    <w:rsid w:val="003174D8"/>
    <w:pPr>
      <w:ind w:firstLine="708"/>
      <w:jc w:val="both"/>
    </w:pPr>
  </w:style>
  <w:style w:type="character" w:customStyle="1" w:styleId="RecuodecorpodetextoChar">
    <w:name w:val="Recuo de corpo de texto Char"/>
    <w:link w:val="Recuodecorpodetexto"/>
    <w:semiHidden/>
    <w:rsid w:val="003174D8"/>
    <w:rPr>
      <w:rFonts w:ascii="Calibri" w:eastAsia="Calibri" w:hAnsi="Calibri" w:cs="Times New Roman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B825A0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B825A0"/>
    <w:rPr>
      <w:rFonts w:ascii="Calibri" w:eastAsia="Calibri" w:hAnsi="Calibri" w:cs="Times New Roman"/>
    </w:rPr>
  </w:style>
  <w:style w:type="character" w:customStyle="1" w:styleId="txtarial8ptgray1">
    <w:name w:val="txt_arial_8pt_gray1"/>
    <w:rsid w:val="00B825A0"/>
    <w:rPr>
      <w:rFonts w:ascii="Verdana" w:hAnsi="Verdana" w:hint="default"/>
      <w:color w:val="666666"/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55B3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155B3F"/>
    <w:rPr>
      <w:rFonts w:ascii="Calibri" w:eastAsia="Calibri" w:hAnsi="Calibri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28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4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D02BC0-C1E7-4ECA-8234-5D33E0249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261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Butantan</Company>
  <LinksUpToDate>false</LinksUpToDate>
  <CharactersWithSpaces>1672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Instituto Butantan</dc:creator>
  <cp:keywords/>
  <cp:lastModifiedBy>Andrea Paziano Dos Santos</cp:lastModifiedBy>
  <cp:revision>2</cp:revision>
  <cp:lastPrinted>2020-07-15T14:08:00Z</cp:lastPrinted>
  <dcterms:created xsi:type="dcterms:W3CDTF">2021-12-21T11:49:00Z</dcterms:created>
  <dcterms:modified xsi:type="dcterms:W3CDTF">2021-12-21T11:49:00Z</dcterms:modified>
</cp:coreProperties>
</file>